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3819" w14:textId="72B4B713" w:rsidR="00635904" w:rsidRPr="00A16801" w:rsidRDefault="00635904" w:rsidP="007D41F6">
      <w:pPr>
        <w:snapToGrid w:val="0"/>
        <w:ind w:left="9356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П</w:t>
      </w:r>
      <w:r w:rsidR="00516D6D" w:rsidRPr="00A16801">
        <w:rPr>
          <w:color w:val="000000" w:themeColor="text1"/>
          <w:sz w:val="28"/>
          <w:szCs w:val="28"/>
        </w:rPr>
        <w:t>риложение</w:t>
      </w:r>
    </w:p>
    <w:p w14:paraId="4BDDEF7F" w14:textId="77777777" w:rsidR="00635904" w:rsidRPr="00A16801" w:rsidRDefault="00635904" w:rsidP="007D41F6">
      <w:pPr>
        <w:tabs>
          <w:tab w:val="left" w:pos="8070"/>
        </w:tabs>
        <w:ind w:left="9356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к постановлению администрации</w:t>
      </w:r>
    </w:p>
    <w:p w14:paraId="1C39C1DE" w14:textId="77777777" w:rsidR="00635904" w:rsidRPr="00A16801" w:rsidRDefault="00635904" w:rsidP="007D41F6">
      <w:pPr>
        <w:tabs>
          <w:tab w:val="left" w:pos="8070"/>
        </w:tabs>
        <w:ind w:left="9356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Ейского городского поселения</w:t>
      </w:r>
    </w:p>
    <w:p w14:paraId="6ECF163F" w14:textId="77777777" w:rsidR="00635904" w:rsidRPr="00A16801" w:rsidRDefault="00635904" w:rsidP="007D41F6">
      <w:pPr>
        <w:tabs>
          <w:tab w:val="left" w:pos="8070"/>
        </w:tabs>
        <w:ind w:left="9356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Ейского района</w:t>
      </w:r>
    </w:p>
    <w:p w14:paraId="19955C5C" w14:textId="7C3CF767" w:rsidR="00635904" w:rsidRPr="00A16801" w:rsidRDefault="00635904" w:rsidP="007D41F6">
      <w:pPr>
        <w:tabs>
          <w:tab w:val="left" w:pos="8070"/>
        </w:tabs>
        <w:ind w:left="9356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от _____________ № _____</w:t>
      </w:r>
    </w:p>
    <w:p w14:paraId="1204F770" w14:textId="77777777" w:rsidR="00635904" w:rsidRPr="00A16801" w:rsidRDefault="00635904" w:rsidP="007D41F6">
      <w:pPr>
        <w:snapToGrid w:val="0"/>
        <w:ind w:left="10065"/>
        <w:rPr>
          <w:color w:val="000000" w:themeColor="text1"/>
          <w:sz w:val="28"/>
          <w:szCs w:val="28"/>
        </w:rPr>
      </w:pPr>
    </w:p>
    <w:p w14:paraId="5E3E581D" w14:textId="77777777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«Приложение</w:t>
      </w:r>
    </w:p>
    <w:p w14:paraId="18C7419B" w14:textId="77777777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</w:p>
    <w:p w14:paraId="2F2C8E75" w14:textId="77777777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УТВЕРЖДЕНА</w:t>
      </w:r>
    </w:p>
    <w:p w14:paraId="5B61EC5A" w14:textId="77777777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A16801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Ейского района</w:t>
      </w:r>
    </w:p>
    <w:p w14:paraId="69F1B4E0" w14:textId="0CA4F9E8" w:rsidR="007D41F6" w:rsidRPr="00A16801" w:rsidRDefault="007D41F6" w:rsidP="007D41F6">
      <w:pPr>
        <w:snapToGrid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A16801" w:rsidRDefault="007D41F6" w:rsidP="007D41F6">
      <w:pPr>
        <w:widowControl w:val="0"/>
        <w:ind w:left="10206" w:hanging="850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A16801" w:rsidRDefault="007D41F6" w:rsidP="009E1BB7">
      <w:pPr>
        <w:widowControl w:val="0"/>
        <w:ind w:left="9356"/>
        <w:rPr>
          <w:color w:val="000000" w:themeColor="text1"/>
          <w:sz w:val="28"/>
          <w:szCs w:val="28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777777" w:rsidR="007D41F6" w:rsidRPr="00A16801" w:rsidRDefault="007D41F6" w:rsidP="007D41F6">
      <w:pPr>
        <w:tabs>
          <w:tab w:val="left" w:pos="8070"/>
        </w:tabs>
        <w:suppressAutoHyphens w:val="0"/>
        <w:ind w:left="10206" w:hanging="850"/>
        <w:rPr>
          <w:color w:val="000000" w:themeColor="text1"/>
          <w:lang w:eastAsia="ru-RU"/>
        </w:rPr>
      </w:pPr>
      <w:r w:rsidRPr="00A16801">
        <w:rPr>
          <w:color w:val="000000" w:themeColor="text1"/>
          <w:sz w:val="28"/>
          <w:szCs w:val="28"/>
          <w:lang w:eastAsia="ru-RU"/>
        </w:rPr>
        <w:t>от ________________ № ______)</w:t>
      </w:r>
    </w:p>
    <w:p w14:paraId="146B1504" w14:textId="77777777" w:rsidR="00635904" w:rsidRPr="00A16801" w:rsidRDefault="00635904" w:rsidP="007D41F6">
      <w:pPr>
        <w:tabs>
          <w:tab w:val="left" w:pos="8070"/>
        </w:tabs>
        <w:ind w:hanging="850"/>
        <w:rPr>
          <w:color w:val="000000" w:themeColor="text1"/>
          <w:sz w:val="28"/>
          <w:szCs w:val="28"/>
        </w:rPr>
      </w:pPr>
    </w:p>
    <w:p w14:paraId="34375B63" w14:textId="77777777" w:rsidR="007A1215" w:rsidRPr="00A16801" w:rsidRDefault="007A1215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6C2C10C3" w14:textId="77777777" w:rsidR="007A1215" w:rsidRPr="00A16801" w:rsidRDefault="007A1215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6B11E4EF" w14:textId="77777777" w:rsidR="00635904" w:rsidRPr="00A16801" w:rsidRDefault="00635904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2888A4A7" w14:textId="77777777" w:rsidR="00635904" w:rsidRPr="00A16801" w:rsidRDefault="00635904">
      <w:pPr>
        <w:jc w:val="center"/>
        <w:rPr>
          <w:color w:val="000000" w:themeColor="text1"/>
        </w:rPr>
      </w:pPr>
      <w:r w:rsidRPr="00A16801">
        <w:rPr>
          <w:b/>
          <w:bCs/>
          <w:color w:val="000000" w:themeColor="text1"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A16801" w:rsidRDefault="00635904">
      <w:pPr>
        <w:jc w:val="center"/>
        <w:rPr>
          <w:color w:val="000000" w:themeColor="text1"/>
        </w:rPr>
      </w:pPr>
      <w:r w:rsidRPr="00A16801">
        <w:rPr>
          <w:b/>
          <w:bCs/>
          <w:color w:val="000000" w:themeColor="text1"/>
          <w:sz w:val="28"/>
          <w:szCs w:val="28"/>
        </w:rPr>
        <w:t>«</w:t>
      </w:r>
      <w:r w:rsidRPr="00A16801">
        <w:rPr>
          <w:b/>
          <w:color w:val="000000" w:themeColor="text1"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A16801">
        <w:rPr>
          <w:b/>
          <w:color w:val="000000" w:themeColor="text1"/>
          <w:sz w:val="28"/>
          <w:szCs w:val="28"/>
        </w:rPr>
        <w:br/>
        <w:t>на 202</w:t>
      </w:r>
      <w:r w:rsidR="00654B92" w:rsidRPr="00A16801">
        <w:rPr>
          <w:b/>
          <w:color w:val="000000" w:themeColor="text1"/>
          <w:sz w:val="28"/>
          <w:szCs w:val="28"/>
        </w:rPr>
        <w:t>6-2031</w:t>
      </w:r>
      <w:r w:rsidRPr="00A16801">
        <w:rPr>
          <w:b/>
          <w:color w:val="000000" w:themeColor="text1"/>
          <w:sz w:val="28"/>
          <w:szCs w:val="28"/>
        </w:rPr>
        <w:t xml:space="preserve"> годы</w:t>
      </w:r>
      <w:r w:rsidRPr="00A16801">
        <w:rPr>
          <w:b/>
          <w:bCs/>
          <w:color w:val="000000" w:themeColor="text1"/>
          <w:sz w:val="28"/>
          <w:szCs w:val="28"/>
        </w:rPr>
        <w:t>»</w:t>
      </w:r>
    </w:p>
    <w:p w14:paraId="26D2F8A9" w14:textId="77777777" w:rsidR="00635904" w:rsidRPr="00A16801" w:rsidRDefault="00635904">
      <w:pPr>
        <w:tabs>
          <w:tab w:val="left" w:pos="8070"/>
        </w:tabs>
        <w:jc w:val="right"/>
        <w:rPr>
          <w:b/>
          <w:bCs/>
          <w:color w:val="000000" w:themeColor="text1"/>
          <w:sz w:val="28"/>
          <w:szCs w:val="28"/>
        </w:rPr>
      </w:pPr>
    </w:p>
    <w:p w14:paraId="16B01B34" w14:textId="77777777" w:rsidR="007A1215" w:rsidRPr="00A16801" w:rsidRDefault="007A1215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75ED9B63" w14:textId="77777777" w:rsidR="007A1215" w:rsidRPr="00A16801" w:rsidRDefault="007A1215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3AEF5707" w14:textId="77777777" w:rsidR="007A1215" w:rsidRPr="00A16801" w:rsidRDefault="007A1215">
      <w:pPr>
        <w:tabs>
          <w:tab w:val="left" w:pos="8070"/>
        </w:tabs>
        <w:jc w:val="right"/>
        <w:rPr>
          <w:color w:val="000000" w:themeColor="text1"/>
          <w:sz w:val="28"/>
          <w:szCs w:val="28"/>
        </w:rPr>
      </w:pPr>
    </w:p>
    <w:p w14:paraId="521240B1" w14:textId="23A5A3C8" w:rsidR="00635904" w:rsidRPr="00A16801" w:rsidRDefault="007A1215">
      <w:pPr>
        <w:tabs>
          <w:tab w:val="left" w:pos="8070"/>
        </w:tabs>
        <w:jc w:val="center"/>
        <w:rPr>
          <w:color w:val="000000" w:themeColor="text1"/>
        </w:rPr>
      </w:pPr>
      <w:r w:rsidRPr="00A16801">
        <w:rPr>
          <w:b/>
          <w:bCs/>
          <w:color w:val="000000" w:themeColor="text1"/>
          <w:sz w:val="28"/>
          <w:szCs w:val="28"/>
        </w:rPr>
        <w:lastRenderedPageBreak/>
        <w:t>П</w:t>
      </w:r>
      <w:r w:rsidR="00635904" w:rsidRPr="00A16801">
        <w:rPr>
          <w:b/>
          <w:bCs/>
          <w:color w:val="000000" w:themeColor="text1"/>
          <w:sz w:val="28"/>
          <w:szCs w:val="28"/>
        </w:rPr>
        <w:t xml:space="preserve">аспорт </w:t>
      </w:r>
      <w:r w:rsidR="00635904" w:rsidRPr="00A16801">
        <w:rPr>
          <w:b/>
          <w:bCs/>
          <w:color w:val="000000" w:themeColor="text1"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A16801" w:rsidRDefault="00635904">
      <w:pPr>
        <w:jc w:val="center"/>
        <w:rPr>
          <w:color w:val="000000" w:themeColor="text1"/>
        </w:rPr>
      </w:pPr>
      <w:r w:rsidRPr="00A16801">
        <w:rPr>
          <w:b/>
          <w:bCs/>
          <w:color w:val="000000" w:themeColor="text1"/>
          <w:sz w:val="28"/>
          <w:szCs w:val="28"/>
        </w:rPr>
        <w:t>«</w:t>
      </w:r>
      <w:r w:rsidRPr="00A16801">
        <w:rPr>
          <w:b/>
          <w:color w:val="000000" w:themeColor="text1"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A16801">
        <w:rPr>
          <w:b/>
          <w:color w:val="000000" w:themeColor="text1"/>
          <w:sz w:val="28"/>
          <w:szCs w:val="28"/>
        </w:rPr>
        <w:br/>
        <w:t xml:space="preserve">движения на </w:t>
      </w:r>
      <w:r w:rsidR="00654B92" w:rsidRPr="00A16801">
        <w:rPr>
          <w:b/>
          <w:color w:val="000000" w:themeColor="text1"/>
          <w:sz w:val="28"/>
          <w:szCs w:val="28"/>
        </w:rPr>
        <w:t xml:space="preserve">2026-2031 </w:t>
      </w:r>
      <w:r w:rsidRPr="00A16801">
        <w:rPr>
          <w:b/>
          <w:color w:val="000000" w:themeColor="text1"/>
          <w:sz w:val="28"/>
          <w:szCs w:val="28"/>
        </w:rPr>
        <w:t>годы</w:t>
      </w:r>
      <w:r w:rsidRPr="00A16801">
        <w:rPr>
          <w:b/>
          <w:bCs/>
          <w:color w:val="000000" w:themeColor="text1"/>
          <w:sz w:val="28"/>
          <w:szCs w:val="28"/>
        </w:rPr>
        <w:t>»</w:t>
      </w:r>
    </w:p>
    <w:p w14:paraId="61678A88" w14:textId="77777777" w:rsidR="00BD656C" w:rsidRPr="00A16801" w:rsidRDefault="00BD656C">
      <w:pPr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A16801" w:rsidRPr="00A16801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A16801" w:rsidRDefault="00635904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A16801" w:rsidRDefault="00635904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A16801" w:rsidRDefault="00635904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A16801" w:rsidRPr="00A16801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A16801" w:rsidRDefault="00535106" w:rsidP="00535106">
            <w:pPr>
              <w:widowControl w:val="0"/>
              <w:suppressAutoHyphens w:val="0"/>
              <w:snapToGrid w:val="0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A16801" w:rsidRDefault="00535106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A16801" w:rsidRPr="00A16801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A16801" w:rsidRDefault="00535106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A16801" w:rsidRDefault="00535106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A16801">
              <w:rPr>
                <w:color w:val="000000" w:themeColor="text1"/>
                <w:sz w:val="28"/>
                <w:szCs w:val="28"/>
              </w:rPr>
              <w:t xml:space="preserve"> (далее – МКУ «ЦГХ»)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, </w:t>
            </w:r>
            <w:r w:rsidR="00852741" w:rsidRPr="00A16801">
              <w:rPr>
                <w:color w:val="000000" w:themeColor="text1"/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A16801">
              <w:rPr>
                <w:color w:val="000000" w:themeColor="text1"/>
                <w:sz w:val="28"/>
                <w:szCs w:val="28"/>
              </w:rPr>
              <w:t>, муниципальное бюджетное учреждение</w:t>
            </w:r>
            <w:r w:rsidR="005A7BB2" w:rsidRPr="00A16801">
              <w:rPr>
                <w:color w:val="000000" w:themeColor="text1"/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A16801">
              <w:rPr>
                <w:color w:val="000000" w:themeColor="text1"/>
                <w:sz w:val="28"/>
                <w:szCs w:val="28"/>
              </w:rPr>
              <w:t>«Комбинат коммунально-бытовых услуг»</w:t>
            </w:r>
            <w:r w:rsidR="00AC484C" w:rsidRPr="00A16801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A16801" w:rsidRPr="00A16801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A16801" w:rsidRDefault="00535106" w:rsidP="00535106">
            <w:pPr>
              <w:widowControl w:val="0"/>
              <w:suppressAutoHyphens w:val="0"/>
              <w:snapToGrid w:val="0"/>
              <w:ind w:right="-108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A16801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color w:val="000000" w:themeColor="text1"/>
                <w:sz w:val="8"/>
                <w:szCs w:val="8"/>
              </w:rPr>
            </w:pPr>
          </w:p>
          <w:p w14:paraId="5C967873" w14:textId="77777777" w:rsidR="00535106" w:rsidRPr="00A16801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color w:val="000000" w:themeColor="text1"/>
                <w:sz w:val="8"/>
                <w:szCs w:val="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A16801" w:rsidRPr="00A16801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A16801" w:rsidRDefault="00535106" w:rsidP="00535106">
            <w:pPr>
              <w:widowControl w:val="0"/>
              <w:suppressAutoHyphens w:val="0"/>
              <w:snapToGrid w:val="0"/>
              <w:ind w:right="-108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A16801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color w:val="000000" w:themeColor="text1"/>
                <w:sz w:val="8"/>
                <w:szCs w:val="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A16801" w:rsidRPr="00A16801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A16801" w:rsidRDefault="00535106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6D1CD4CD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061CB1F7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15E3FD04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666E4357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2F1A45FC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  <w:p w14:paraId="1DFBA52C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A16801" w:rsidRDefault="00535106" w:rsidP="00535106">
            <w:pPr>
              <w:pStyle w:val="ae"/>
              <w:spacing w:after="0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</w:t>
            </w:r>
            <w:r w:rsidR="006875AF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A16801" w:rsidRDefault="00C12FE1" w:rsidP="00535106">
            <w:pPr>
              <w:pStyle w:val="ae"/>
              <w:spacing w:after="0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A16801" w:rsidRDefault="00535106" w:rsidP="00535106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4FC7D0D0" w14:textId="77777777" w:rsidR="00535106" w:rsidRPr="00A16801" w:rsidRDefault="00535106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7BD83251" w14:textId="77777777" w:rsidR="00867DFD" w:rsidRPr="00A16801" w:rsidRDefault="00867DFD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A16801" w:rsidRDefault="00867DFD" w:rsidP="00535106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A16801" w:rsidRPr="00A16801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A16801" w:rsidRDefault="008D2ACF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A16801" w:rsidRDefault="008D2ACF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A16801" w:rsidRDefault="008D2ACF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Приведение автомобильных дорог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6C9608A1" w14:textId="7624DDCA" w:rsidR="00766DAF" w:rsidRPr="00A16801" w:rsidRDefault="00796C85" w:rsidP="00256BF8">
            <w:pPr>
              <w:pStyle w:val="ae"/>
              <w:spacing w:after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766DAF" w:rsidRPr="00A16801">
              <w:rPr>
                <w:color w:val="000000" w:themeColor="text1"/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A16801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98F8BB6" w14:textId="727E2673" w:rsidR="008D2ACF" w:rsidRPr="00A16801" w:rsidRDefault="008D2ACF" w:rsidP="00256BF8">
            <w:pPr>
              <w:pStyle w:val="ae"/>
              <w:spacing w:after="0"/>
              <w:ind w:left="0"/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уровне;</w:t>
            </w:r>
          </w:p>
          <w:p w14:paraId="04596BDA" w14:textId="0025DE8A" w:rsidR="008D2ACF" w:rsidRPr="00A16801" w:rsidRDefault="008D2ACF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</w:t>
            </w:r>
            <w:r w:rsidR="00CB4944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81116B" w:rsidRPr="00A16801">
              <w:rPr>
                <w:color w:val="000000" w:themeColor="text1"/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A16801" w:rsidRDefault="002879EB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A16801" w:rsidRDefault="002879EB" w:rsidP="005F0AA3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 xml:space="preserve"> обеспечение доступности </w:t>
            </w:r>
            <w:r w:rsidR="00D5490A" w:rsidRPr="00A16801">
              <w:rPr>
                <w:color w:val="000000" w:themeColor="text1"/>
                <w:sz w:val="28"/>
                <w:szCs w:val="28"/>
              </w:rPr>
              <w:t>населения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 xml:space="preserve"> к местам захоронений.</w:t>
            </w:r>
          </w:p>
        </w:tc>
      </w:tr>
      <w:tr w:rsidR="00A16801" w:rsidRPr="00A16801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A16801" w:rsidRDefault="00535106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A16801" w:rsidRDefault="00535106" w:rsidP="00535106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A16801" w:rsidRDefault="00535106" w:rsidP="008A6EB8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CA0586" w:rsidRPr="00A16801">
              <w:rPr>
                <w:color w:val="000000" w:themeColor="text1"/>
                <w:sz w:val="28"/>
                <w:szCs w:val="28"/>
              </w:rPr>
              <w:t>Протяженность автодорог местного значения,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охваченных работами (услугами) по содержанию</w:t>
            </w:r>
            <w:r w:rsidRPr="00A16801">
              <w:rPr>
                <w:bCs/>
                <w:color w:val="000000" w:themeColor="text1"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A16801" w:rsidRDefault="00535106" w:rsidP="008A6EB8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84F6F" w:rsidRPr="00A16801">
              <w:rPr>
                <w:color w:val="000000" w:themeColor="text1"/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A16801" w:rsidRDefault="00535106" w:rsidP="008A6EB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6D0646" w:rsidRPr="00A16801">
              <w:rPr>
                <w:color w:val="000000" w:themeColor="text1"/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A16801" w:rsidRDefault="00535106" w:rsidP="008A6EB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6D0646" w:rsidRPr="00A16801">
              <w:rPr>
                <w:color w:val="000000" w:themeColor="text1"/>
                <w:sz w:val="28"/>
                <w:szCs w:val="28"/>
              </w:rPr>
              <w:t xml:space="preserve">количество 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>светофорных объектов</w:t>
            </w:r>
            <w:r w:rsidR="006D0646" w:rsidRPr="00A16801">
              <w:rPr>
                <w:color w:val="000000" w:themeColor="text1"/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3F787722" w14:textId="66E8827A" w:rsidR="006D0646" w:rsidRPr="00A16801" w:rsidRDefault="006D0646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lastRenderedPageBreak/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735D6E59" w14:textId="7272C93F" w:rsidR="00823F62" w:rsidRPr="00A16801" w:rsidRDefault="003F264A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5F0AA3" w:rsidRPr="00A16801">
              <w:rPr>
                <w:color w:val="000000" w:themeColor="text1"/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A16801" w:rsidRDefault="005F0AA3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A16801" w:rsidRDefault="00BF424A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A16801" w:rsidRDefault="005F0AA3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A16801" w:rsidRDefault="005F0AA3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A16801" w:rsidRDefault="005F0AA3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A16801" w:rsidRDefault="005F0AA3" w:rsidP="008A6EB8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A16801" w:rsidRDefault="005F0AA3" w:rsidP="005F0AA3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F424A" w:rsidRPr="00A16801">
              <w:rPr>
                <w:color w:val="000000" w:themeColor="text1"/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A16801">
              <w:rPr>
                <w:color w:val="000000" w:themeColor="text1"/>
                <w:sz w:val="28"/>
                <w:szCs w:val="28"/>
              </w:rPr>
              <w:t>;</w:t>
            </w:r>
          </w:p>
          <w:p w14:paraId="4890B8EE" w14:textId="77777777" w:rsidR="009003DF" w:rsidRPr="00A16801" w:rsidRDefault="009003DF" w:rsidP="005F0AA3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037951" w:rsidRPr="00A16801">
              <w:rPr>
                <w:color w:val="000000" w:themeColor="text1"/>
                <w:sz w:val="28"/>
                <w:szCs w:val="28"/>
              </w:rPr>
              <w:t xml:space="preserve">количество производителей </w:t>
            </w:r>
            <w:r w:rsidR="00C40D94" w:rsidRPr="00A16801">
              <w:rPr>
                <w:color w:val="000000" w:themeColor="text1"/>
                <w:sz w:val="28"/>
                <w:szCs w:val="28"/>
              </w:rPr>
              <w:t xml:space="preserve">товаров, </w:t>
            </w:r>
            <w:r w:rsidR="00037951" w:rsidRPr="00A16801">
              <w:rPr>
                <w:color w:val="000000" w:themeColor="text1"/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A16801">
              <w:rPr>
                <w:color w:val="000000" w:themeColor="text1"/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A16801" w:rsidRDefault="00AE5B4E" w:rsidP="00AE5B4E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- </w:t>
            </w:r>
            <w:r w:rsidR="00632179" w:rsidRPr="00A16801">
              <w:rPr>
                <w:color w:val="000000" w:themeColor="text1"/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A16801" w:rsidRPr="00A16801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A16801" w:rsidRDefault="008D2ACF" w:rsidP="00535106">
            <w:pPr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A16801" w:rsidRDefault="008D2ACF" w:rsidP="00535106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A16801" w:rsidRDefault="00632179" w:rsidP="005351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Н</w:t>
            </w:r>
            <w:r w:rsidR="008D2ACF" w:rsidRPr="00A16801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A16801" w:rsidRPr="00A16801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A16801" w:rsidRDefault="00535106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A16801" w:rsidRDefault="00535106" w:rsidP="00654B9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202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6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31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A16801" w:rsidRDefault="007A1215" w:rsidP="00654B92">
            <w:pPr>
              <w:jc w:val="both"/>
              <w:rPr>
                <w:color w:val="000000" w:themeColor="text1"/>
              </w:rPr>
            </w:pPr>
          </w:p>
        </w:tc>
      </w:tr>
      <w:tr w:rsidR="000B26C8" w:rsidRPr="00A16801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A16801" w:rsidRDefault="00535106" w:rsidP="00535106">
            <w:pPr>
              <w:rPr>
                <w:color w:val="000000" w:themeColor="text1"/>
              </w:rPr>
            </w:pPr>
            <w:r w:rsidRPr="00A16801">
              <w:rPr>
                <w:bCs/>
                <w:color w:val="000000" w:themeColor="text1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A16801" w:rsidRDefault="00535106" w:rsidP="00535106">
            <w:pPr>
              <w:snapToGri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3578E071" w:rsidR="00535106" w:rsidRPr="00A16801" w:rsidRDefault="00535106" w:rsidP="00535106">
            <w:pPr>
              <w:tabs>
                <w:tab w:val="left" w:pos="851"/>
              </w:tabs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3A00D0" w:rsidRPr="00A16801">
              <w:rPr>
                <w:color w:val="000000" w:themeColor="text1"/>
                <w:sz w:val="28"/>
                <w:szCs w:val="28"/>
              </w:rPr>
              <w:t xml:space="preserve">муниципальной 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программы </w:t>
            </w:r>
            <w:r w:rsidR="007A1215" w:rsidRPr="00A16801">
              <w:rPr>
                <w:color w:val="000000" w:themeColor="text1"/>
                <w:sz w:val="28"/>
                <w:szCs w:val="28"/>
              </w:rPr>
              <w:t xml:space="preserve">составляет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609 901,9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тысяч рублей, из них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420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 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478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,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6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>189 423,3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1BE97726" w:rsidR="00535106" w:rsidRPr="00A16801" w:rsidRDefault="00535106" w:rsidP="007A1215">
            <w:pPr>
              <w:jc w:val="both"/>
              <w:rPr>
                <w:color w:val="000000" w:themeColor="text1"/>
              </w:rPr>
            </w:pPr>
            <w:bookmarkStart w:id="0" w:name="_Hlk216964540"/>
            <w:r w:rsidRPr="00A16801">
              <w:rPr>
                <w:color w:val="000000" w:themeColor="text1"/>
                <w:sz w:val="28"/>
                <w:szCs w:val="28"/>
              </w:rPr>
              <w:t>202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6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271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653,4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14:paraId="609FEF75" w14:textId="05F1BDAD" w:rsidR="007A1215" w:rsidRPr="00A16801" w:rsidRDefault="00D97769" w:rsidP="007A1215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82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230,1</w:t>
            </w:r>
            <w:r w:rsidR="00535106" w:rsidRPr="00A16801">
              <w:rPr>
                <w:color w:val="000000" w:themeColor="text1"/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A16801" w:rsidRDefault="00AE169E" w:rsidP="007A12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1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>89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>423,3</w:t>
            </w:r>
            <w:r w:rsidR="00535106" w:rsidRPr="00A16801">
              <w:rPr>
                <w:color w:val="000000" w:themeColor="text1"/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A16801" w:rsidRDefault="007A1215" w:rsidP="007A1215">
            <w:pPr>
              <w:jc w:val="both"/>
              <w:rPr>
                <w:color w:val="000000" w:themeColor="text1"/>
              </w:rPr>
            </w:pPr>
          </w:p>
          <w:p w14:paraId="045440D2" w14:textId="276067F4" w:rsidR="00535106" w:rsidRPr="00A16801" w:rsidRDefault="00535106" w:rsidP="007A1215">
            <w:pPr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202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7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68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795,9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тыс. рублей </w:t>
            </w:r>
            <w:r w:rsidR="00AE169E" w:rsidRPr="00A16801">
              <w:rPr>
                <w:color w:val="000000" w:themeColor="text1"/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A16801" w:rsidRDefault="00535106" w:rsidP="00535106">
            <w:pPr>
              <w:ind w:firstLine="33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EE1EFC" w14:textId="6317E3A4" w:rsidR="00535106" w:rsidRPr="00A16801" w:rsidRDefault="00535106" w:rsidP="007A12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202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8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73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552,6</w:t>
            </w:r>
            <w:r w:rsidR="00AE169E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16801">
              <w:rPr>
                <w:color w:val="000000" w:themeColor="text1"/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A16801" w:rsidRDefault="00AE169E" w:rsidP="007A121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ED05DCF" w14:textId="1086EA4D" w:rsidR="00BD656C" w:rsidRPr="00A16801" w:rsidRDefault="00FC5954" w:rsidP="00BD656C">
            <w:pPr>
              <w:ind w:firstLine="33"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202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9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6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5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3</w:t>
            </w:r>
            <w:r w:rsidR="005B403F" w:rsidRPr="00A16801">
              <w:rPr>
                <w:color w:val="000000" w:themeColor="text1"/>
                <w:sz w:val="28"/>
                <w:szCs w:val="28"/>
              </w:rPr>
              <w:t>0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0,0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A16801" w:rsidRDefault="00FC5954" w:rsidP="00FC5954">
            <w:pPr>
              <w:ind w:firstLine="33"/>
              <w:jc w:val="both"/>
              <w:rPr>
                <w:color w:val="000000" w:themeColor="text1"/>
              </w:rPr>
            </w:pPr>
          </w:p>
          <w:p w14:paraId="0E259DD0" w14:textId="3778E723" w:rsidR="00BD656C" w:rsidRPr="00A16801" w:rsidRDefault="00535106" w:rsidP="00BD656C">
            <w:pPr>
              <w:ind w:firstLine="33"/>
              <w:jc w:val="both"/>
              <w:rPr>
                <w:color w:val="000000" w:themeColor="text1"/>
                <w:sz w:val="28"/>
                <w:szCs w:val="28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30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6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5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3</w:t>
            </w:r>
            <w:r w:rsidR="005B403F" w:rsidRPr="00A16801">
              <w:rPr>
                <w:color w:val="000000" w:themeColor="text1"/>
                <w:sz w:val="28"/>
                <w:szCs w:val="28"/>
              </w:rPr>
              <w:t>0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0</w:t>
            </w:r>
            <w:r w:rsidR="00AE169E" w:rsidRPr="00A16801">
              <w:rPr>
                <w:color w:val="000000" w:themeColor="text1"/>
                <w:sz w:val="28"/>
                <w:szCs w:val="28"/>
              </w:rPr>
              <w:t xml:space="preserve">,0 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A16801" w:rsidRDefault="00874FB0" w:rsidP="00572CDA">
            <w:pPr>
              <w:ind w:firstLine="33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C88232A" w14:textId="4B32DF72" w:rsidR="00535106" w:rsidRPr="00A16801" w:rsidRDefault="00874FB0" w:rsidP="00E246ED">
            <w:pPr>
              <w:ind w:firstLine="33"/>
              <w:jc w:val="both"/>
              <w:rPr>
                <w:color w:val="000000" w:themeColor="text1"/>
              </w:rPr>
            </w:pPr>
            <w:r w:rsidRPr="00A16801">
              <w:rPr>
                <w:color w:val="000000" w:themeColor="text1"/>
                <w:sz w:val="28"/>
                <w:szCs w:val="28"/>
              </w:rPr>
              <w:t>20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>31</w:t>
            </w:r>
            <w:r w:rsidRPr="00A16801">
              <w:rPr>
                <w:color w:val="000000" w:themeColor="text1"/>
                <w:sz w:val="28"/>
                <w:szCs w:val="28"/>
              </w:rPr>
              <w:t xml:space="preserve"> год –</w:t>
            </w:r>
            <w:r w:rsidR="00654B92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6</w:t>
            </w:r>
            <w:r w:rsidR="001F5D3D" w:rsidRPr="00A16801">
              <w:rPr>
                <w:color w:val="000000" w:themeColor="text1"/>
                <w:sz w:val="28"/>
                <w:szCs w:val="28"/>
              </w:rPr>
              <w:t>5</w:t>
            </w:r>
            <w:r w:rsidR="00E246ED" w:rsidRPr="00A168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3</w:t>
            </w:r>
            <w:r w:rsidR="005B403F" w:rsidRPr="00A16801">
              <w:rPr>
                <w:color w:val="000000" w:themeColor="text1"/>
                <w:sz w:val="28"/>
                <w:szCs w:val="28"/>
              </w:rPr>
              <w:t>0</w:t>
            </w:r>
            <w:r w:rsidR="00D97769" w:rsidRPr="00A16801">
              <w:rPr>
                <w:color w:val="000000" w:themeColor="text1"/>
                <w:sz w:val="28"/>
                <w:szCs w:val="28"/>
              </w:rPr>
              <w:t>0</w:t>
            </w:r>
            <w:r w:rsidR="00AE169E" w:rsidRPr="00A16801">
              <w:rPr>
                <w:color w:val="000000" w:themeColor="text1"/>
                <w:sz w:val="28"/>
                <w:szCs w:val="28"/>
              </w:rPr>
              <w:t>,0</w:t>
            </w:r>
            <w:r w:rsidR="00BD656C" w:rsidRPr="00A16801">
              <w:rPr>
                <w:color w:val="000000" w:themeColor="text1"/>
                <w:sz w:val="28"/>
                <w:szCs w:val="28"/>
              </w:rPr>
              <w:t>тыс. рублей за счет средств местного бюджета</w:t>
            </w:r>
            <w:r w:rsidR="00FF4AAF" w:rsidRPr="00A16801">
              <w:rPr>
                <w:color w:val="000000" w:themeColor="text1"/>
                <w:sz w:val="28"/>
                <w:szCs w:val="28"/>
              </w:rPr>
              <w:t>.</w:t>
            </w:r>
            <w:bookmarkEnd w:id="0"/>
          </w:p>
        </w:tc>
      </w:tr>
    </w:tbl>
    <w:p w14:paraId="55EBB11F" w14:textId="77777777" w:rsidR="00BD656C" w:rsidRPr="00A16801" w:rsidRDefault="00BD656C">
      <w:pPr>
        <w:jc w:val="center"/>
        <w:rPr>
          <w:bCs/>
          <w:color w:val="000000" w:themeColor="text1"/>
          <w:sz w:val="28"/>
          <w:szCs w:val="28"/>
        </w:rPr>
      </w:pPr>
    </w:p>
    <w:p w14:paraId="63BF6D77" w14:textId="1D1B6FCB" w:rsidR="00635904" w:rsidRPr="00A16801" w:rsidRDefault="00635904">
      <w:pPr>
        <w:jc w:val="center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A16801">
        <w:rPr>
          <w:bCs/>
          <w:color w:val="000000" w:themeColor="text1"/>
          <w:sz w:val="28"/>
          <w:szCs w:val="28"/>
        </w:rPr>
        <w:t>ы</w:t>
      </w:r>
      <w:r w:rsidRPr="00A16801">
        <w:rPr>
          <w:bCs/>
          <w:color w:val="000000" w:themeColor="text1"/>
          <w:sz w:val="28"/>
          <w:szCs w:val="28"/>
        </w:rPr>
        <w:t xml:space="preserve"> реализации </w:t>
      </w:r>
      <w:r w:rsidRPr="00A16801">
        <w:rPr>
          <w:bCs/>
          <w:color w:val="000000" w:themeColor="text1"/>
          <w:sz w:val="28"/>
          <w:szCs w:val="28"/>
        </w:rPr>
        <w:br/>
        <w:t>муниципальной программы</w:t>
      </w:r>
    </w:p>
    <w:p w14:paraId="41D7528F" w14:textId="77777777" w:rsidR="00635904" w:rsidRPr="00A16801" w:rsidRDefault="00635904">
      <w:pPr>
        <w:jc w:val="center"/>
        <w:rPr>
          <w:bCs/>
          <w:color w:val="000000" w:themeColor="text1"/>
          <w:sz w:val="28"/>
          <w:szCs w:val="28"/>
        </w:rPr>
      </w:pPr>
    </w:p>
    <w:p w14:paraId="7C871A1A" w14:textId="26571AD5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Уровень основных показателей аварийности на </w:t>
      </w:r>
      <w:r w:rsidR="006048BD" w:rsidRPr="00A16801">
        <w:rPr>
          <w:color w:val="000000" w:themeColor="text1"/>
          <w:sz w:val="28"/>
          <w:szCs w:val="28"/>
        </w:rPr>
        <w:t>дорогах</w:t>
      </w:r>
      <w:r w:rsidRPr="00A16801">
        <w:rPr>
          <w:color w:val="000000" w:themeColor="text1"/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A16801" w:rsidRDefault="00635904" w:rsidP="0020654D">
      <w:pPr>
        <w:pStyle w:val="21"/>
        <w:tabs>
          <w:tab w:val="left" w:pos="0"/>
        </w:tabs>
        <w:ind w:right="-31" w:firstLine="0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местах;</w:t>
      </w:r>
    </w:p>
    <w:p w14:paraId="7F05E675" w14:textId="77777777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- отсутствие или </w:t>
      </w:r>
      <w:proofErr w:type="spellStart"/>
      <w:r w:rsidRPr="00A16801">
        <w:rPr>
          <w:color w:val="000000" w:themeColor="text1"/>
          <w:sz w:val="28"/>
          <w:szCs w:val="28"/>
        </w:rPr>
        <w:t>недооборудованность</w:t>
      </w:r>
      <w:proofErr w:type="spellEnd"/>
      <w:r w:rsidRPr="00A16801">
        <w:rPr>
          <w:color w:val="000000" w:themeColor="text1"/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A16801" w:rsidRDefault="00635904" w:rsidP="0020654D">
      <w:pPr>
        <w:pStyle w:val="21"/>
        <w:tabs>
          <w:tab w:val="left" w:pos="0"/>
        </w:tabs>
        <w:ind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A16801" w:rsidRDefault="00635904" w:rsidP="0020654D">
      <w:pPr>
        <w:pStyle w:val="21"/>
        <w:tabs>
          <w:tab w:val="left" w:pos="0"/>
        </w:tabs>
        <w:ind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lastRenderedPageBreak/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A16801" w:rsidRDefault="00635904" w:rsidP="0020654D">
      <w:pPr>
        <w:pStyle w:val="21"/>
        <w:tabs>
          <w:tab w:val="left" w:pos="0"/>
        </w:tabs>
        <w:ind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A16801" w:rsidRDefault="00635904" w:rsidP="0020654D">
      <w:pPr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A16801" w:rsidRDefault="00635904" w:rsidP="0020654D">
      <w:pPr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A16801" w:rsidRDefault="00635904" w:rsidP="0020654D">
      <w:pPr>
        <w:pStyle w:val="21"/>
        <w:tabs>
          <w:tab w:val="left" w:pos="0"/>
        </w:tabs>
        <w:ind w:right="-31" w:firstLine="709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A16801">
        <w:rPr>
          <w:color w:val="000000" w:themeColor="text1"/>
          <w:sz w:val="28"/>
          <w:szCs w:val="28"/>
        </w:rPr>
        <w:t xml:space="preserve"> </w:t>
      </w:r>
      <w:r w:rsidRPr="00A16801">
        <w:rPr>
          <w:color w:val="000000" w:themeColor="text1"/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A16801">
        <w:rPr>
          <w:color w:val="000000" w:themeColor="text1"/>
          <w:sz w:val="28"/>
          <w:szCs w:val="28"/>
        </w:rPr>
        <w:t>6</w:t>
      </w:r>
      <w:r w:rsidRPr="00A16801">
        <w:rPr>
          <w:color w:val="000000" w:themeColor="text1"/>
          <w:sz w:val="28"/>
          <w:szCs w:val="28"/>
        </w:rPr>
        <w:t>-20</w:t>
      </w:r>
      <w:r w:rsidR="00654B92" w:rsidRPr="00A16801">
        <w:rPr>
          <w:color w:val="000000" w:themeColor="text1"/>
          <w:sz w:val="28"/>
          <w:szCs w:val="28"/>
        </w:rPr>
        <w:t>31</w:t>
      </w:r>
      <w:r w:rsidRPr="00A16801">
        <w:rPr>
          <w:color w:val="000000" w:themeColor="text1"/>
          <w:sz w:val="28"/>
          <w:szCs w:val="28"/>
        </w:rPr>
        <w:t xml:space="preserve"> годы</w:t>
      </w:r>
      <w:r w:rsidRPr="00A16801">
        <w:rPr>
          <w:bCs/>
          <w:color w:val="000000" w:themeColor="text1"/>
          <w:sz w:val="28"/>
          <w:szCs w:val="28"/>
        </w:rPr>
        <w:t>»</w:t>
      </w:r>
      <w:r w:rsidRPr="00A16801">
        <w:rPr>
          <w:color w:val="000000" w:themeColor="text1"/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A16801" w:rsidRDefault="00635904">
      <w:pPr>
        <w:tabs>
          <w:tab w:val="left" w:pos="851"/>
        </w:tabs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A16801" w:rsidRDefault="006A09D1" w:rsidP="009A0380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- </w:t>
      </w:r>
      <w:r w:rsidR="006048BD" w:rsidRPr="00A16801">
        <w:rPr>
          <w:color w:val="000000" w:themeColor="text1"/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A16801" w:rsidRDefault="00635904" w:rsidP="009A0380">
      <w:pPr>
        <w:tabs>
          <w:tab w:val="left" w:pos="851"/>
        </w:tabs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- </w:t>
      </w:r>
      <w:r w:rsidR="006048BD" w:rsidRPr="00A16801">
        <w:rPr>
          <w:color w:val="000000" w:themeColor="text1"/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A16801" w:rsidRDefault="00635904" w:rsidP="009A0380">
      <w:pPr>
        <w:tabs>
          <w:tab w:val="left" w:pos="851"/>
        </w:tabs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- </w:t>
      </w:r>
      <w:r w:rsidR="006048BD" w:rsidRPr="00A16801">
        <w:rPr>
          <w:color w:val="000000" w:themeColor="text1"/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A16801" w:rsidRDefault="00635904">
      <w:pPr>
        <w:tabs>
          <w:tab w:val="left" w:pos="851"/>
        </w:tabs>
        <w:ind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- </w:t>
      </w:r>
      <w:r w:rsidR="006048BD" w:rsidRPr="00A16801">
        <w:rPr>
          <w:color w:val="000000" w:themeColor="text1"/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A16801" w:rsidRDefault="00C9397E" w:rsidP="00C9397E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A16801" w:rsidRDefault="00C9397E" w:rsidP="00C9397E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- обеспечение доступности </w:t>
      </w:r>
      <w:r w:rsidR="006048BD" w:rsidRPr="00A16801">
        <w:rPr>
          <w:color w:val="000000" w:themeColor="text1"/>
          <w:sz w:val="28"/>
          <w:szCs w:val="28"/>
        </w:rPr>
        <w:t>населения</w:t>
      </w:r>
      <w:r w:rsidRPr="00A16801">
        <w:rPr>
          <w:color w:val="000000" w:themeColor="text1"/>
          <w:sz w:val="28"/>
          <w:szCs w:val="28"/>
        </w:rPr>
        <w:t xml:space="preserve"> к местам захоронений.</w:t>
      </w:r>
    </w:p>
    <w:p w14:paraId="64C6844D" w14:textId="77777777" w:rsidR="00BD656C" w:rsidRPr="00A16801" w:rsidRDefault="00BD656C">
      <w:pPr>
        <w:tabs>
          <w:tab w:val="left" w:pos="851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50DE9F40" w14:textId="77777777" w:rsidR="00635904" w:rsidRPr="00A16801" w:rsidRDefault="00635904">
      <w:pPr>
        <w:tabs>
          <w:tab w:val="left" w:pos="851"/>
        </w:tabs>
        <w:ind w:firstLine="709"/>
        <w:jc w:val="center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A16801" w:rsidRDefault="00635904">
      <w:pPr>
        <w:tabs>
          <w:tab w:val="left" w:pos="851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A16801" w:rsidRPr="00A16801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1" w:name="sub_1002"/>
            <w:bookmarkEnd w:id="1"/>
            <w:r w:rsidRPr="00A16801">
              <w:rPr>
                <w:bCs/>
                <w:color w:val="000000" w:themeColor="text1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значение показателей</w:t>
            </w:r>
          </w:p>
        </w:tc>
      </w:tr>
      <w:tr w:rsidR="00A16801" w:rsidRPr="00A16801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A16801" w:rsidRDefault="00635904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A16801" w:rsidRDefault="00635904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A16801" w:rsidRDefault="00635904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A16801" w:rsidRDefault="00635904" w:rsidP="00654B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6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A16801" w:rsidRDefault="00635904" w:rsidP="00654B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7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A16801" w:rsidRDefault="00635904">
            <w:pPr>
              <w:ind w:left="-109" w:right="-176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028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A16801" w:rsidRDefault="00635904" w:rsidP="00654B9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9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A16801" w:rsidRDefault="00635904" w:rsidP="00654B92">
            <w:pPr>
              <w:ind w:left="-121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30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A16801" w:rsidRDefault="00635904" w:rsidP="00654B92">
            <w:pPr>
              <w:ind w:left="-194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</w:t>
            </w:r>
            <w:r w:rsidR="00654B92" w:rsidRPr="00A16801">
              <w:rPr>
                <w:bCs/>
                <w:color w:val="000000" w:themeColor="text1"/>
                <w:sz w:val="22"/>
                <w:szCs w:val="22"/>
              </w:rPr>
              <w:t>31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A16801" w:rsidRPr="00A16801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</w:t>
            </w:r>
          </w:p>
        </w:tc>
      </w:tr>
      <w:tr w:rsidR="00A16801" w:rsidRPr="00A16801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A16801" w:rsidRDefault="00635904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Подраздел 2.1 </w:t>
            </w:r>
            <w:r w:rsidR="00CA0D21" w:rsidRPr="00A16801">
              <w:rPr>
                <w:bCs/>
                <w:color w:val="000000" w:themeColor="text1"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A16801" w:rsidRPr="00A16801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A16801" w:rsidRDefault="0063590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A16801" w:rsidRDefault="006359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A16801" w:rsidRPr="00A16801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A16801" w:rsidRDefault="0063590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A16801" w:rsidRDefault="0063590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A16801">
              <w:rPr>
                <w:color w:val="000000" w:themeColor="text1"/>
                <w:sz w:val="22"/>
                <w:szCs w:val="22"/>
              </w:rPr>
              <w:t>.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A16801" w:rsidRPr="00A16801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1.1</w:t>
            </w:r>
          </w:p>
          <w:p w14:paraId="3CD3A128" w14:textId="7777777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A16801" w:rsidRDefault="00D56BDA" w:rsidP="00D56BDA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A16801" w:rsidRDefault="00D56BDA" w:rsidP="00D56BD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267,474</w:t>
            </w:r>
          </w:p>
        </w:tc>
      </w:tr>
      <w:tr w:rsidR="00A16801" w:rsidRPr="00A16801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</w:t>
            </w:r>
            <w:r w:rsidR="001F5D3D" w:rsidRPr="00A168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A16801" w:rsidRDefault="00D56BDA" w:rsidP="00D56BDA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A16801" w:rsidRDefault="00D56BD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70</w:t>
            </w:r>
          </w:p>
        </w:tc>
      </w:tr>
      <w:tr w:rsidR="00A16801" w:rsidRPr="00A16801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A16801" w:rsidRDefault="00C9397E" w:rsidP="00C9397E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A16801" w:rsidRDefault="00C9397E" w:rsidP="00D56BD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A16801" w:rsidRDefault="0043598A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A16801" w:rsidRDefault="00C9397E" w:rsidP="006D70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A16801" w:rsidRDefault="006A4F3F" w:rsidP="006A4F3F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A16801" w:rsidRDefault="006A4F3F" w:rsidP="00D56BD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A16801" w:rsidRDefault="006A4F3F" w:rsidP="006A4F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A16801" w:rsidRDefault="00C9397E" w:rsidP="006D70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A966EAD" w:rsidR="00D97769" w:rsidRPr="00A16801" w:rsidRDefault="000C6DF2" w:rsidP="00AE5B4E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И</w:t>
            </w:r>
            <w:r w:rsidR="00AE5B4E" w:rsidRPr="00A16801">
              <w:rPr>
                <w:color w:val="000000" w:themeColor="text1"/>
                <w:sz w:val="22"/>
                <w:szCs w:val="22"/>
              </w:rPr>
              <w:t>зготовлени</w:t>
            </w:r>
            <w:r w:rsidRPr="00A16801">
              <w:rPr>
                <w:color w:val="000000" w:themeColor="text1"/>
                <w:sz w:val="22"/>
                <w:szCs w:val="22"/>
              </w:rPr>
              <w:t>е</w:t>
            </w:r>
            <w:r w:rsidR="00FC5303" w:rsidRPr="00A16801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 xml:space="preserve">проектно-сметной документации на выполнение работ по асфальтированию дороги по </w:t>
            </w:r>
            <w:proofErr w:type="spellStart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>ул.Светлой</w:t>
            </w:r>
            <w:proofErr w:type="spellEnd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 xml:space="preserve"> от </w:t>
            </w:r>
            <w:proofErr w:type="spellStart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>ул.Степной</w:t>
            </w:r>
            <w:proofErr w:type="spellEnd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 xml:space="preserve"> до </w:t>
            </w:r>
            <w:proofErr w:type="spellStart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>ул.Лубянецкого</w:t>
            </w:r>
            <w:proofErr w:type="spellEnd"/>
            <w:r w:rsidR="00BB12CA" w:rsidRPr="00A16801">
              <w:rPr>
                <w:bCs/>
                <w:color w:val="000000" w:themeColor="text1"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A16801" w:rsidRDefault="00FC5303" w:rsidP="00D56BD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A16801" w:rsidRDefault="00FC5303" w:rsidP="006A4F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A16801" w:rsidRDefault="00C9397E" w:rsidP="006D70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A16801" w:rsidRDefault="00FC5303" w:rsidP="006A4F3F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Протяженность отремонтированного </w:t>
            </w:r>
            <w:proofErr w:type="gramStart"/>
            <w:r w:rsidRPr="00A16801">
              <w:rPr>
                <w:color w:val="000000" w:themeColor="text1"/>
                <w:sz w:val="22"/>
                <w:szCs w:val="22"/>
              </w:rPr>
              <w:t xml:space="preserve">тротуара </w:t>
            </w:r>
            <w:r w:rsidRPr="00A16801">
              <w:rPr>
                <w:color w:val="000000" w:themeColor="text1"/>
              </w:rPr>
              <w:t xml:space="preserve"> </w:t>
            </w:r>
            <w:r w:rsidRPr="00A16801">
              <w:rPr>
                <w:color w:val="000000" w:themeColor="text1"/>
                <w:sz w:val="22"/>
                <w:szCs w:val="22"/>
              </w:rPr>
              <w:t>по</w:t>
            </w:r>
            <w:proofErr w:type="gramEnd"/>
            <w:r w:rsidRPr="00A16801">
              <w:rPr>
                <w:color w:val="000000" w:themeColor="text1"/>
                <w:sz w:val="22"/>
                <w:szCs w:val="22"/>
              </w:rPr>
              <w:t xml:space="preserve"> ул. Р. Люксембург от ул. </w:t>
            </w:r>
            <w:proofErr w:type="spellStart"/>
            <w:r w:rsidRPr="00A16801">
              <w:rPr>
                <w:color w:val="000000" w:themeColor="text1"/>
                <w:sz w:val="22"/>
                <w:szCs w:val="22"/>
              </w:rPr>
              <w:t>Нижнесадовой</w:t>
            </w:r>
            <w:proofErr w:type="spellEnd"/>
            <w:r w:rsidRPr="00A16801">
              <w:rPr>
                <w:color w:val="000000" w:themeColor="text1"/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A16801" w:rsidRDefault="00FC5303" w:rsidP="00D56BD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A16801" w:rsidRDefault="00FC5303" w:rsidP="006A4F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A16801" w:rsidRDefault="00C9397E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A16801" w:rsidRDefault="00607836" w:rsidP="00191E4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</w:rPr>
              <w:t xml:space="preserve">Количество производителей </w:t>
            </w:r>
            <w:r w:rsidR="00C40D94" w:rsidRPr="00A16801">
              <w:rPr>
                <w:color w:val="000000" w:themeColor="text1"/>
              </w:rPr>
              <w:t xml:space="preserve">товаров, </w:t>
            </w:r>
            <w:r w:rsidRPr="00A16801">
              <w:rPr>
                <w:color w:val="000000" w:themeColor="text1"/>
              </w:rPr>
              <w:t>работ и услуг, получивших</w:t>
            </w:r>
            <w:r w:rsidR="00522536" w:rsidRPr="00A16801">
              <w:rPr>
                <w:color w:val="000000" w:themeColor="text1"/>
              </w:rPr>
              <w:t xml:space="preserve"> субсиди</w:t>
            </w:r>
            <w:r w:rsidRPr="00A16801">
              <w:rPr>
                <w:color w:val="000000" w:themeColor="text1"/>
              </w:rPr>
              <w:t>ю</w:t>
            </w:r>
            <w:r w:rsidR="00522536" w:rsidRPr="00A16801">
              <w:rPr>
                <w:color w:val="000000" w:themeColor="text1"/>
              </w:rPr>
              <w:t xml:space="preserve"> на возмещение затрат, связанных </w:t>
            </w:r>
            <w:r w:rsidR="00191E42" w:rsidRPr="00A16801">
              <w:rPr>
                <w:color w:val="000000" w:themeColor="text1"/>
              </w:rPr>
              <w:t xml:space="preserve">с выполнением работ и оказанием услуг по зимнему содержанию </w:t>
            </w:r>
            <w:r w:rsidR="00191E42" w:rsidRPr="00A16801">
              <w:rPr>
                <w:color w:val="000000" w:themeColor="text1"/>
              </w:rPr>
              <w:lastRenderedPageBreak/>
              <w:t>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A16801" w:rsidRDefault="00561B5F" w:rsidP="00522536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A16801" w:rsidRDefault="00561B5F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A16801" w:rsidRDefault="00522536" w:rsidP="005225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A16801" w:rsidRDefault="0069129C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A16801" w:rsidRDefault="0069129C" w:rsidP="00235BF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Подраздел 2.2 «Капитальный ремонт</w:t>
            </w:r>
            <w:r w:rsidR="00235BF9" w:rsidRPr="00A16801">
              <w:rPr>
                <w:color w:val="000000" w:themeColor="text1"/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A16801" w:rsidRPr="00A16801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A16801" w:rsidRDefault="0069129C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A16801" w:rsidRDefault="0069129C" w:rsidP="0069129C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Цели:</w:t>
            </w:r>
            <w:r w:rsidR="00A672DB" w:rsidRPr="00A16801">
              <w:rPr>
                <w:color w:val="000000" w:themeColor="text1"/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A16801" w:rsidRPr="00A16801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A16801" w:rsidRDefault="0069129C" w:rsidP="00D56BD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A16801" w:rsidRDefault="0069129C" w:rsidP="0069129C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Задачи:</w:t>
            </w:r>
            <w:r w:rsidR="007A3982" w:rsidRPr="00A16801">
              <w:rPr>
                <w:color w:val="000000" w:themeColor="text1"/>
                <w:sz w:val="22"/>
                <w:szCs w:val="22"/>
              </w:rPr>
              <w:t xml:space="preserve"> </w:t>
            </w:r>
            <w:r w:rsidR="000B4136" w:rsidRPr="00A16801">
              <w:rPr>
                <w:color w:val="000000" w:themeColor="text1"/>
                <w:sz w:val="22"/>
                <w:szCs w:val="22"/>
              </w:rPr>
              <w:t xml:space="preserve">Увеличение доли </w:t>
            </w:r>
            <w:r w:rsidR="00796C85" w:rsidRPr="00A16801">
              <w:rPr>
                <w:color w:val="000000" w:themeColor="text1"/>
                <w:sz w:val="22"/>
                <w:szCs w:val="22"/>
              </w:rPr>
              <w:t>транспортно-эксплуатационного состояния</w:t>
            </w:r>
            <w:r w:rsidR="000B4136" w:rsidRPr="00A16801">
              <w:rPr>
                <w:color w:val="000000" w:themeColor="text1"/>
                <w:sz w:val="22"/>
                <w:szCs w:val="22"/>
              </w:rPr>
              <w:t xml:space="preserve"> улично-дорожной</w:t>
            </w:r>
            <w:r w:rsidR="00796C85" w:rsidRPr="00A16801">
              <w:rPr>
                <w:color w:val="000000" w:themeColor="text1"/>
                <w:sz w:val="22"/>
                <w:szCs w:val="22"/>
              </w:rPr>
              <w:t xml:space="preserve"> сети </w:t>
            </w:r>
            <w:r w:rsidR="000B4136" w:rsidRPr="00A16801">
              <w:rPr>
                <w:color w:val="000000" w:themeColor="text1"/>
                <w:sz w:val="22"/>
                <w:szCs w:val="22"/>
              </w:rPr>
              <w:t>на</w:t>
            </w:r>
            <w:r w:rsidR="00796C85" w:rsidRPr="00A16801">
              <w:rPr>
                <w:color w:val="000000" w:themeColor="text1"/>
                <w:sz w:val="22"/>
                <w:szCs w:val="22"/>
              </w:rPr>
              <w:t xml:space="preserve"> территории</w:t>
            </w:r>
            <w:r w:rsidR="000B4136" w:rsidRPr="00A16801">
              <w:rPr>
                <w:color w:val="000000" w:themeColor="text1"/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A16801" w:rsidRPr="00A16801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A16801" w:rsidRDefault="00ED711B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</w:t>
            </w:r>
            <w:r w:rsidR="00846D94" w:rsidRPr="00A16801">
              <w:rPr>
                <w:color w:val="000000" w:themeColor="text1"/>
                <w:sz w:val="22"/>
                <w:szCs w:val="22"/>
              </w:rPr>
              <w:t>.</w:t>
            </w:r>
            <w:r w:rsidRPr="00A1680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A16801" w:rsidRDefault="00846D94" w:rsidP="00846D94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A16801">
              <w:rPr>
                <w:color w:val="000000" w:themeColor="text1"/>
                <w:sz w:val="22"/>
                <w:szCs w:val="22"/>
              </w:rPr>
              <w:t>ул.Б.Хмельницкого</w:t>
            </w:r>
            <w:proofErr w:type="spellEnd"/>
            <w:r w:rsidRPr="00A16801">
              <w:rPr>
                <w:color w:val="000000" w:themeColor="text1"/>
                <w:sz w:val="22"/>
                <w:szCs w:val="22"/>
              </w:rPr>
              <w:t xml:space="preserve"> до </w:t>
            </w:r>
            <w:proofErr w:type="spellStart"/>
            <w:r w:rsidRPr="00A16801">
              <w:rPr>
                <w:color w:val="000000" w:themeColor="text1"/>
                <w:sz w:val="22"/>
                <w:szCs w:val="22"/>
              </w:rPr>
              <w:t>ул.Щорса</w:t>
            </w:r>
            <w:proofErr w:type="spellEnd"/>
            <w:r w:rsidRPr="00A16801">
              <w:rPr>
                <w:color w:val="000000" w:themeColor="text1"/>
                <w:sz w:val="22"/>
                <w:szCs w:val="22"/>
              </w:rPr>
              <w:t xml:space="preserve"> в </w:t>
            </w:r>
            <w:proofErr w:type="spellStart"/>
            <w:r w:rsidRPr="00A16801">
              <w:rPr>
                <w:color w:val="000000" w:themeColor="text1"/>
                <w:sz w:val="22"/>
                <w:szCs w:val="22"/>
              </w:rPr>
              <w:t>г.Ейске</w:t>
            </w:r>
            <w:proofErr w:type="spellEnd"/>
            <w:r w:rsidRPr="00A16801">
              <w:rPr>
                <w:color w:val="000000" w:themeColor="text1"/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A16801" w:rsidRDefault="00846D94" w:rsidP="00846D9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A16801" w:rsidRDefault="0069129C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A16801" w:rsidRDefault="00811AB1" w:rsidP="00846D94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color w:val="000000" w:themeColor="text1"/>
                <w:sz w:val="22"/>
                <w:szCs w:val="22"/>
              </w:rPr>
              <w:tab/>
            </w:r>
          </w:p>
        </w:tc>
      </w:tr>
      <w:tr w:rsidR="00A16801" w:rsidRPr="00A16801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A16801" w:rsidRDefault="00846D94" w:rsidP="00846D9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A16801" w:rsidRDefault="00846D94" w:rsidP="00846D9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Цели: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A16801" w:rsidRPr="00A16801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A16801" w:rsidRDefault="00846D94" w:rsidP="00846D9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A16801" w:rsidRDefault="00846D94" w:rsidP="00846D9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Задачи: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A16801" w:rsidRPr="00A16801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A16801" w:rsidRDefault="00A672DB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</w:t>
            </w:r>
            <w:r w:rsidR="00846D94" w:rsidRPr="00A16801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A16801" w:rsidRDefault="00846D94" w:rsidP="00846D94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A16801" w:rsidRDefault="0051750F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37000</w:t>
            </w:r>
          </w:p>
        </w:tc>
      </w:tr>
      <w:tr w:rsidR="00A16801" w:rsidRPr="00A16801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A16801" w:rsidRDefault="00A672DB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</w:t>
            </w:r>
            <w:r w:rsidR="00846D94" w:rsidRPr="00A16801">
              <w:rPr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A16801" w:rsidRDefault="0043598A" w:rsidP="00846D9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A16801" w:rsidRDefault="00846D94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A16801" w:rsidRDefault="00BE300F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A16801" w:rsidRDefault="00BE300F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A16801" w:rsidRDefault="00BE300F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A16801" w:rsidRDefault="00BE300F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A16801" w:rsidRDefault="00BE300F" w:rsidP="00BE30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A16801" w:rsidRDefault="00BE300F" w:rsidP="0043598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</w:t>
            </w:r>
          </w:p>
        </w:tc>
      </w:tr>
      <w:tr w:rsidR="00A16801" w:rsidRPr="00A16801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A16801" w:rsidRDefault="0043598A" w:rsidP="0043598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A16801" w:rsidRDefault="00FC5303" w:rsidP="00FC5303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A16801" w:rsidRDefault="00FC5303" w:rsidP="00FC530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A16801" w:rsidRDefault="00A672DB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A16801" w:rsidRDefault="00846D94" w:rsidP="00846D94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Подраздел 2.</w:t>
            </w:r>
            <w:r w:rsidR="00A672DB" w:rsidRPr="00A16801">
              <w:rPr>
                <w:color w:val="000000" w:themeColor="text1"/>
                <w:sz w:val="22"/>
                <w:szCs w:val="22"/>
              </w:rPr>
              <w:t>4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«Развитие пассажирского </w:t>
            </w:r>
            <w:r w:rsidR="0061167F" w:rsidRPr="00A16801">
              <w:rPr>
                <w:color w:val="000000" w:themeColor="text1"/>
                <w:sz w:val="22"/>
                <w:szCs w:val="22"/>
              </w:rPr>
              <w:t>авто</w:t>
            </w:r>
            <w:r w:rsidRPr="00A16801">
              <w:rPr>
                <w:color w:val="000000" w:themeColor="text1"/>
                <w:sz w:val="22"/>
                <w:szCs w:val="22"/>
              </w:rPr>
              <w:t>транспорта»</w:t>
            </w:r>
          </w:p>
        </w:tc>
      </w:tr>
      <w:tr w:rsidR="00A16801" w:rsidRPr="00A16801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A16801" w:rsidRDefault="00846D94" w:rsidP="00846D9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A16801" w:rsidRDefault="00846D94" w:rsidP="00846D94">
            <w:pPr>
              <w:autoSpaceDE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A16801" w:rsidRPr="00A16801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A16801" w:rsidRDefault="00846D94" w:rsidP="00846D94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A16801" w:rsidRDefault="00846D94" w:rsidP="00846D94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A16801">
              <w:rPr>
                <w:color w:val="000000" w:themeColor="text1"/>
                <w:sz w:val="22"/>
                <w:szCs w:val="22"/>
              </w:rPr>
              <w:t>пассажирским авто</w:t>
            </w:r>
            <w:r w:rsidRPr="00A16801">
              <w:rPr>
                <w:color w:val="000000" w:themeColor="text1"/>
                <w:sz w:val="22"/>
                <w:szCs w:val="22"/>
              </w:rPr>
              <w:t>транспортом</w:t>
            </w:r>
          </w:p>
        </w:tc>
      </w:tr>
      <w:tr w:rsidR="00A16801" w:rsidRPr="00A16801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A16801" w:rsidRDefault="00A672DB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</w:t>
            </w:r>
            <w:r w:rsidR="00846D94" w:rsidRPr="00A16801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A16801" w:rsidRDefault="00846D94" w:rsidP="00846D94">
            <w:pPr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A16801" w:rsidRDefault="00846D94" w:rsidP="00846D9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A16801" w:rsidRDefault="00846D94" w:rsidP="00846D9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90</w:t>
            </w:r>
          </w:p>
        </w:tc>
      </w:tr>
      <w:tr w:rsidR="00A16801" w:rsidRPr="00A16801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A16801" w:rsidRDefault="00F82A27" w:rsidP="00F82A2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A16801" w:rsidRDefault="00F82A27" w:rsidP="00F82A2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A16801" w:rsidRPr="00A16801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A16801" w:rsidRDefault="00F82A27" w:rsidP="00F82A2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A16801" w:rsidRDefault="00F82A27" w:rsidP="0054453B">
            <w:pPr>
              <w:widowControl w:val="0"/>
              <w:autoSpaceDE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6"/>
              </w:rPr>
              <w:t>Цель:</w:t>
            </w:r>
            <w:r w:rsidR="0054453B" w:rsidRPr="00A16801">
              <w:rPr>
                <w:color w:val="000000" w:themeColor="text1"/>
                <w:sz w:val="22"/>
                <w:szCs w:val="26"/>
              </w:rPr>
              <w:t xml:space="preserve"> П</w:t>
            </w:r>
            <w:r w:rsidRPr="00A16801">
              <w:rPr>
                <w:color w:val="000000" w:themeColor="text1"/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A16801">
              <w:rPr>
                <w:color w:val="000000" w:themeColor="text1"/>
                <w:sz w:val="22"/>
                <w:szCs w:val="26"/>
              </w:rPr>
              <w:t>.</w:t>
            </w:r>
          </w:p>
        </w:tc>
      </w:tr>
      <w:tr w:rsidR="00A16801" w:rsidRPr="00A16801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A16801" w:rsidRDefault="00F82A27" w:rsidP="00F82A2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A16801" w:rsidRDefault="00F82A27" w:rsidP="0054453B">
            <w:pPr>
              <w:widowControl w:val="0"/>
              <w:autoSpaceDE w:val="0"/>
              <w:contextualSpacing/>
              <w:rPr>
                <w:color w:val="000000" w:themeColor="text1"/>
                <w:sz w:val="22"/>
                <w:szCs w:val="26"/>
              </w:rPr>
            </w:pPr>
            <w:r w:rsidRPr="00A16801">
              <w:rPr>
                <w:color w:val="000000" w:themeColor="text1"/>
                <w:sz w:val="22"/>
                <w:szCs w:val="26"/>
              </w:rPr>
              <w:t>Задачи:</w:t>
            </w:r>
            <w:r w:rsidR="0054453B" w:rsidRPr="00A16801">
              <w:rPr>
                <w:color w:val="000000" w:themeColor="text1"/>
                <w:sz w:val="22"/>
                <w:szCs w:val="26"/>
              </w:rPr>
              <w:t xml:space="preserve"> О</w:t>
            </w:r>
            <w:r w:rsidRPr="00A16801">
              <w:rPr>
                <w:color w:val="000000" w:themeColor="text1"/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A16801">
              <w:rPr>
                <w:color w:val="000000" w:themeColor="text1"/>
                <w:sz w:val="22"/>
                <w:szCs w:val="26"/>
              </w:rPr>
              <w:t>.</w:t>
            </w:r>
          </w:p>
        </w:tc>
      </w:tr>
      <w:tr w:rsidR="00A16801" w:rsidRPr="00A16801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</w:t>
            </w:r>
            <w:r w:rsidR="00A86E41" w:rsidRPr="00A16801">
              <w:rPr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A16801" w:rsidRDefault="0097669E" w:rsidP="0097669E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A16801" w:rsidRDefault="0097669E" w:rsidP="0097669E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A16801" w:rsidRDefault="0097669E" w:rsidP="0097669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A16801" w:rsidRPr="00A16801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A16801" w:rsidRDefault="00D321D4" w:rsidP="00D321D4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A16801">
              <w:rPr>
                <w:color w:val="000000" w:themeColor="text1"/>
                <w:sz w:val="22"/>
                <w:szCs w:val="22"/>
              </w:rPr>
              <w:t>к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A16801">
              <w:rPr>
                <w:color w:val="000000" w:themeColor="text1"/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A16801" w:rsidRDefault="00D321D4" w:rsidP="00D321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A16801" w:rsidRPr="00A16801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A16801">
              <w:rPr>
                <w:color w:val="000000" w:themeColor="text1"/>
                <w:sz w:val="22"/>
                <w:szCs w:val="22"/>
              </w:rPr>
              <w:t>к</w:t>
            </w:r>
            <w:r w:rsidRPr="00A16801">
              <w:rPr>
                <w:color w:val="000000" w:themeColor="text1"/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A16801" w:rsidRPr="00A16801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A16801" w:rsidRPr="00A16801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</w:t>
            </w:r>
            <w:r w:rsidR="00DA573B" w:rsidRPr="00A168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A16801" w:rsidRPr="00A16801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A16801">
              <w:rPr>
                <w:color w:val="000000" w:themeColor="text1"/>
                <w:sz w:val="22"/>
                <w:szCs w:val="22"/>
              </w:rPr>
              <w:t>проводятся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121,146</w:t>
            </w:r>
          </w:p>
        </w:tc>
      </w:tr>
      <w:tr w:rsidR="00A16801" w:rsidRPr="00A16801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A16801" w:rsidRDefault="00170E6F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A16801" w:rsidRDefault="00170E6F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A16801">
              <w:rPr>
                <w:color w:val="000000" w:themeColor="text1"/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29 000</w:t>
            </w:r>
          </w:p>
        </w:tc>
      </w:tr>
      <w:tr w:rsidR="00A16801" w:rsidRPr="00A16801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5000</w:t>
            </w:r>
          </w:p>
        </w:tc>
      </w:tr>
      <w:tr w:rsidR="00A16801" w:rsidRPr="00A16801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A16801" w:rsidRDefault="00CE1DE8" w:rsidP="00CE1DE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A16801">
              <w:rPr>
                <w:color w:val="000000" w:themeColor="text1"/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A16801" w:rsidRDefault="00CE1DE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т</w:t>
            </w:r>
            <w:r w:rsidR="008433EC" w:rsidRPr="00A16801">
              <w:rPr>
                <w:color w:val="000000" w:themeColor="text1"/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A16801" w:rsidRDefault="008433EC" w:rsidP="00843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A16801" w:rsidRDefault="008433EC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A16801" w:rsidRPr="00A16801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A16801" w:rsidRDefault="00F03458" w:rsidP="00F03458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A16801" w:rsidRPr="00A16801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A16801" w:rsidRDefault="00F03458" w:rsidP="00F03458">
            <w:pPr>
              <w:widowControl w:val="0"/>
              <w:autoSpaceDE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A16801" w:rsidRPr="00A16801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A16801" w:rsidRDefault="00F03458" w:rsidP="00F03458">
            <w:pPr>
              <w:widowControl w:val="0"/>
              <w:autoSpaceDE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Задачи: Обеспечение доступности </w:t>
            </w:r>
            <w:r w:rsidR="00D5490A" w:rsidRPr="00A16801">
              <w:rPr>
                <w:color w:val="000000" w:themeColor="text1"/>
                <w:sz w:val="22"/>
                <w:szCs w:val="22"/>
              </w:rPr>
              <w:t>населения</w:t>
            </w:r>
            <w:r w:rsidRPr="00A16801">
              <w:rPr>
                <w:color w:val="000000" w:themeColor="text1"/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A16801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A16801" w:rsidRDefault="00F03458" w:rsidP="00F03458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A16801" w:rsidRDefault="00F03458" w:rsidP="00F034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A16801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B983A62" w14:textId="63BB5E54" w:rsidR="00635904" w:rsidRPr="00A1680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</w:rPr>
      </w:pPr>
      <w:r w:rsidRPr="00A168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Раздел 3. Сроки и этапы реализации муниципальной программы</w:t>
      </w:r>
    </w:p>
    <w:p w14:paraId="7A049764" w14:textId="77777777" w:rsidR="00635904" w:rsidRPr="00A1680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D30D6B5" w14:textId="520598DD" w:rsidR="00635904" w:rsidRPr="00A16801" w:rsidRDefault="00635904">
      <w:pPr>
        <w:pStyle w:val="ConsPlusNormal"/>
        <w:widowControl/>
        <w:ind w:firstLine="709"/>
        <w:rPr>
          <w:rFonts w:ascii="Times New Roman" w:hAnsi="Times New Roman" w:cs="Times New Roman"/>
          <w:color w:val="000000" w:themeColor="text1"/>
        </w:rPr>
      </w:pP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м</w:t>
      </w:r>
      <w:r w:rsidR="007A1215"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программы</w:t>
      </w: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654B92"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654B92"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годы.</w:t>
      </w:r>
    </w:p>
    <w:p w14:paraId="75A9AF7F" w14:textId="77777777" w:rsidR="00635904" w:rsidRPr="00A16801" w:rsidRDefault="00635904">
      <w:pPr>
        <w:pStyle w:val="ConsPlusNormal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BEA1DD" w14:textId="77777777" w:rsidR="00635904" w:rsidRPr="00A1680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</w:rPr>
      </w:pPr>
      <w:r w:rsidRPr="00A168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67E45012" w:rsidR="00EA73E0" w:rsidRPr="00A16801" w:rsidRDefault="0088771C" w:rsidP="00EA73E0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ab/>
      </w:r>
      <w:r w:rsidR="00ED7FAF" w:rsidRPr="00A16801">
        <w:rPr>
          <w:color w:val="000000" w:themeColor="text1"/>
          <w:sz w:val="28"/>
          <w:szCs w:val="28"/>
        </w:rPr>
        <w:t xml:space="preserve">Общий объем финансирования муниципальной программы составляет </w:t>
      </w:r>
      <w:r w:rsidR="001F5D3D" w:rsidRPr="00A16801">
        <w:rPr>
          <w:color w:val="000000" w:themeColor="text1"/>
          <w:sz w:val="28"/>
          <w:szCs w:val="28"/>
        </w:rPr>
        <w:t>609 901,9</w:t>
      </w:r>
      <w:r w:rsidR="00EA73E0" w:rsidRPr="00A16801">
        <w:rPr>
          <w:color w:val="000000" w:themeColor="text1"/>
          <w:sz w:val="28"/>
          <w:szCs w:val="28"/>
        </w:rPr>
        <w:t xml:space="preserve"> тысяч рублей, из них </w:t>
      </w:r>
      <w:r w:rsidR="001F5D3D" w:rsidRPr="00A16801">
        <w:rPr>
          <w:color w:val="000000" w:themeColor="text1"/>
          <w:sz w:val="28"/>
          <w:szCs w:val="28"/>
        </w:rPr>
        <w:t>420</w:t>
      </w:r>
      <w:r w:rsidR="00EC0077" w:rsidRPr="00A16801">
        <w:rPr>
          <w:color w:val="000000" w:themeColor="text1"/>
          <w:sz w:val="28"/>
          <w:szCs w:val="28"/>
        </w:rPr>
        <w:t> </w:t>
      </w:r>
      <w:r w:rsidR="001F5D3D" w:rsidRPr="00A16801">
        <w:rPr>
          <w:color w:val="000000" w:themeColor="text1"/>
          <w:sz w:val="28"/>
          <w:szCs w:val="28"/>
        </w:rPr>
        <w:t>478</w:t>
      </w:r>
      <w:r w:rsidR="0097669E" w:rsidRPr="00A16801">
        <w:rPr>
          <w:color w:val="000000" w:themeColor="text1"/>
          <w:sz w:val="28"/>
          <w:szCs w:val="28"/>
        </w:rPr>
        <w:t>,6</w:t>
      </w:r>
      <w:r w:rsidR="00EA73E0" w:rsidRPr="00A16801">
        <w:rPr>
          <w:color w:val="000000" w:themeColor="text1"/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A16801" w:rsidRDefault="006648F7" w:rsidP="00EA73E0">
      <w:pPr>
        <w:jc w:val="both"/>
        <w:rPr>
          <w:color w:val="000000" w:themeColor="text1"/>
          <w:sz w:val="28"/>
          <w:szCs w:val="28"/>
        </w:rPr>
      </w:pPr>
    </w:p>
    <w:p w14:paraId="2D55B87F" w14:textId="6F2EB2D8" w:rsidR="00EA73E0" w:rsidRPr="00A16801" w:rsidRDefault="00EA73E0" w:rsidP="00EA73E0">
      <w:pPr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2026 год – </w:t>
      </w:r>
      <w:r w:rsidR="00EC0077" w:rsidRPr="00A16801">
        <w:rPr>
          <w:color w:val="000000" w:themeColor="text1"/>
          <w:sz w:val="28"/>
          <w:szCs w:val="28"/>
        </w:rPr>
        <w:t>271 653,4</w:t>
      </w:r>
      <w:r w:rsidRPr="00A16801">
        <w:rPr>
          <w:color w:val="000000" w:themeColor="text1"/>
          <w:sz w:val="28"/>
          <w:szCs w:val="28"/>
        </w:rPr>
        <w:t xml:space="preserve"> тыс. рублей, в том числе:</w:t>
      </w:r>
    </w:p>
    <w:p w14:paraId="4C93999B" w14:textId="2249698E" w:rsidR="00EA73E0" w:rsidRPr="00A16801" w:rsidRDefault="00EC0077" w:rsidP="00EA73E0">
      <w:pPr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82 230,1</w:t>
      </w:r>
      <w:r w:rsidR="00EA73E0" w:rsidRPr="00A16801">
        <w:rPr>
          <w:color w:val="000000" w:themeColor="text1"/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A16801" w:rsidRDefault="00EA73E0" w:rsidP="00EA73E0">
      <w:pPr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A16801" w:rsidRDefault="00EA73E0" w:rsidP="00EA73E0">
      <w:pPr>
        <w:jc w:val="both"/>
        <w:rPr>
          <w:color w:val="000000" w:themeColor="text1"/>
        </w:rPr>
      </w:pPr>
    </w:p>
    <w:p w14:paraId="2EA1D5E4" w14:textId="733DAB79" w:rsidR="00EA73E0" w:rsidRPr="00A16801" w:rsidRDefault="00EA73E0" w:rsidP="00EA73E0">
      <w:pPr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2027 год – </w:t>
      </w:r>
      <w:r w:rsidR="001F5D3D" w:rsidRPr="00A16801">
        <w:rPr>
          <w:color w:val="000000" w:themeColor="text1"/>
          <w:sz w:val="28"/>
          <w:szCs w:val="28"/>
        </w:rPr>
        <w:t>68 795,9</w:t>
      </w:r>
      <w:r w:rsidRPr="00A16801">
        <w:rPr>
          <w:color w:val="000000" w:themeColor="text1"/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A16801" w:rsidRDefault="00EA73E0" w:rsidP="00EA73E0">
      <w:pPr>
        <w:ind w:firstLine="33"/>
        <w:jc w:val="both"/>
        <w:rPr>
          <w:color w:val="000000" w:themeColor="text1"/>
          <w:sz w:val="28"/>
          <w:szCs w:val="28"/>
        </w:rPr>
      </w:pPr>
    </w:p>
    <w:p w14:paraId="740DD1DD" w14:textId="7CC388A2" w:rsidR="00EA73E0" w:rsidRPr="00A16801" w:rsidRDefault="00EA73E0" w:rsidP="00EA73E0">
      <w:pPr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2028 год – </w:t>
      </w:r>
      <w:r w:rsidR="001F5D3D" w:rsidRPr="00A16801">
        <w:rPr>
          <w:color w:val="000000" w:themeColor="text1"/>
          <w:sz w:val="28"/>
          <w:szCs w:val="28"/>
        </w:rPr>
        <w:t>73 552,6</w:t>
      </w:r>
      <w:r w:rsidRPr="00A16801">
        <w:rPr>
          <w:color w:val="000000" w:themeColor="text1"/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A16801" w:rsidRDefault="00EA73E0" w:rsidP="00EA73E0">
      <w:pPr>
        <w:jc w:val="both"/>
        <w:rPr>
          <w:color w:val="000000" w:themeColor="text1"/>
          <w:sz w:val="28"/>
          <w:szCs w:val="28"/>
        </w:rPr>
      </w:pPr>
    </w:p>
    <w:p w14:paraId="14FEC636" w14:textId="6B0FD61D" w:rsidR="00EA73E0" w:rsidRPr="00A16801" w:rsidRDefault="00EA73E0" w:rsidP="00EA73E0">
      <w:pPr>
        <w:ind w:firstLine="33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2029 год – </w:t>
      </w:r>
      <w:r w:rsidR="00EC0077" w:rsidRPr="00A16801">
        <w:rPr>
          <w:color w:val="000000" w:themeColor="text1"/>
          <w:sz w:val="28"/>
          <w:szCs w:val="28"/>
        </w:rPr>
        <w:t>6</w:t>
      </w:r>
      <w:r w:rsidR="001F5D3D" w:rsidRPr="00A16801">
        <w:rPr>
          <w:color w:val="000000" w:themeColor="text1"/>
          <w:sz w:val="28"/>
          <w:szCs w:val="28"/>
        </w:rPr>
        <w:t>5</w:t>
      </w:r>
      <w:r w:rsidR="00EC0077" w:rsidRPr="00A16801">
        <w:rPr>
          <w:color w:val="000000" w:themeColor="text1"/>
          <w:sz w:val="28"/>
          <w:szCs w:val="28"/>
        </w:rPr>
        <w:t xml:space="preserve"> 3</w:t>
      </w:r>
      <w:r w:rsidR="006648F7" w:rsidRPr="00A16801">
        <w:rPr>
          <w:color w:val="000000" w:themeColor="text1"/>
          <w:sz w:val="28"/>
          <w:szCs w:val="28"/>
        </w:rPr>
        <w:t>0</w:t>
      </w:r>
      <w:r w:rsidR="00EC0077" w:rsidRPr="00A16801">
        <w:rPr>
          <w:color w:val="000000" w:themeColor="text1"/>
          <w:sz w:val="28"/>
          <w:szCs w:val="28"/>
        </w:rPr>
        <w:t>0</w:t>
      </w:r>
      <w:r w:rsidRPr="00A16801">
        <w:rPr>
          <w:color w:val="000000" w:themeColor="text1"/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A16801" w:rsidRDefault="00EA73E0" w:rsidP="00EA73E0">
      <w:pPr>
        <w:ind w:firstLine="33"/>
        <w:jc w:val="both"/>
        <w:rPr>
          <w:color w:val="000000" w:themeColor="text1"/>
        </w:rPr>
      </w:pPr>
    </w:p>
    <w:p w14:paraId="5747F042" w14:textId="6D88C744" w:rsidR="00EA73E0" w:rsidRPr="00A16801" w:rsidRDefault="00EA73E0" w:rsidP="00EA73E0">
      <w:pPr>
        <w:ind w:firstLine="33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2030 год – </w:t>
      </w:r>
      <w:r w:rsidR="001F5D3D" w:rsidRPr="00A16801">
        <w:rPr>
          <w:color w:val="000000" w:themeColor="text1"/>
          <w:sz w:val="28"/>
          <w:szCs w:val="28"/>
        </w:rPr>
        <w:t xml:space="preserve">65 </w:t>
      </w:r>
      <w:r w:rsidR="00EC0077" w:rsidRPr="00A16801">
        <w:rPr>
          <w:color w:val="000000" w:themeColor="text1"/>
          <w:sz w:val="28"/>
          <w:szCs w:val="28"/>
        </w:rPr>
        <w:t>3</w:t>
      </w:r>
      <w:r w:rsidR="006648F7" w:rsidRPr="00A16801">
        <w:rPr>
          <w:color w:val="000000" w:themeColor="text1"/>
          <w:sz w:val="28"/>
          <w:szCs w:val="28"/>
        </w:rPr>
        <w:t>0</w:t>
      </w:r>
      <w:r w:rsidR="00EC0077" w:rsidRPr="00A16801">
        <w:rPr>
          <w:color w:val="000000" w:themeColor="text1"/>
          <w:sz w:val="28"/>
          <w:szCs w:val="28"/>
        </w:rPr>
        <w:t>0</w:t>
      </w:r>
      <w:r w:rsidRPr="00A16801">
        <w:rPr>
          <w:color w:val="000000" w:themeColor="text1"/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A16801" w:rsidRDefault="00EA73E0" w:rsidP="00EA73E0">
      <w:pPr>
        <w:ind w:firstLine="33"/>
        <w:jc w:val="both"/>
        <w:rPr>
          <w:color w:val="000000" w:themeColor="text1"/>
          <w:sz w:val="28"/>
          <w:szCs w:val="28"/>
        </w:rPr>
      </w:pPr>
    </w:p>
    <w:p w14:paraId="0D1470E2" w14:textId="542B91B8" w:rsidR="00ED7FAF" w:rsidRPr="00A16801" w:rsidRDefault="00EA73E0" w:rsidP="00EA73E0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2031 год – </w:t>
      </w:r>
      <w:r w:rsidR="001F5D3D" w:rsidRPr="00A16801">
        <w:rPr>
          <w:color w:val="000000" w:themeColor="text1"/>
          <w:sz w:val="28"/>
          <w:szCs w:val="28"/>
        </w:rPr>
        <w:t xml:space="preserve">65 </w:t>
      </w:r>
      <w:r w:rsidR="00EC0077" w:rsidRPr="00A16801">
        <w:rPr>
          <w:color w:val="000000" w:themeColor="text1"/>
          <w:sz w:val="28"/>
          <w:szCs w:val="28"/>
        </w:rPr>
        <w:t>3</w:t>
      </w:r>
      <w:r w:rsidR="006648F7" w:rsidRPr="00A16801">
        <w:rPr>
          <w:color w:val="000000" w:themeColor="text1"/>
          <w:sz w:val="28"/>
          <w:szCs w:val="28"/>
        </w:rPr>
        <w:t>0</w:t>
      </w:r>
      <w:r w:rsidR="00EC0077" w:rsidRPr="00A16801">
        <w:rPr>
          <w:color w:val="000000" w:themeColor="text1"/>
          <w:sz w:val="28"/>
          <w:szCs w:val="28"/>
        </w:rPr>
        <w:t>0</w:t>
      </w:r>
      <w:r w:rsidRPr="00A16801">
        <w:rPr>
          <w:color w:val="000000" w:themeColor="text1"/>
          <w:sz w:val="28"/>
          <w:szCs w:val="28"/>
        </w:rPr>
        <w:t>,0</w:t>
      </w:r>
      <w:r w:rsidR="00D7314C" w:rsidRPr="00A16801">
        <w:rPr>
          <w:color w:val="000000" w:themeColor="text1"/>
          <w:sz w:val="28"/>
          <w:szCs w:val="28"/>
        </w:rPr>
        <w:t xml:space="preserve"> </w:t>
      </w:r>
      <w:r w:rsidRPr="00A16801">
        <w:rPr>
          <w:color w:val="000000" w:themeColor="text1"/>
          <w:sz w:val="28"/>
          <w:szCs w:val="28"/>
        </w:rPr>
        <w:t>тыс. рублей за счет средств местного бюджета.</w:t>
      </w:r>
    </w:p>
    <w:p w14:paraId="59926425" w14:textId="77777777" w:rsidR="00EA73E0" w:rsidRPr="00A16801" w:rsidRDefault="00EA73E0" w:rsidP="00EA73E0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</w:p>
    <w:p w14:paraId="6F9C1438" w14:textId="229B888E" w:rsidR="00635904" w:rsidRPr="00A16801" w:rsidRDefault="00ED7FAF" w:rsidP="00ED7FAF">
      <w:pPr>
        <w:tabs>
          <w:tab w:val="left" w:pos="851"/>
        </w:tabs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ab/>
      </w:r>
      <w:r w:rsidR="00635904" w:rsidRPr="00A16801">
        <w:rPr>
          <w:color w:val="000000" w:themeColor="text1"/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A16801">
        <w:rPr>
          <w:color w:val="000000" w:themeColor="text1"/>
          <w:sz w:val="28"/>
          <w:szCs w:val="28"/>
        </w:rPr>
        <w:t xml:space="preserve">  </w:t>
      </w:r>
      <w:r w:rsidR="00635904" w:rsidRPr="00A16801">
        <w:rPr>
          <w:color w:val="000000" w:themeColor="text1"/>
          <w:sz w:val="28"/>
          <w:szCs w:val="28"/>
        </w:rPr>
        <w:t>№ 965 от 12</w:t>
      </w:r>
      <w:r w:rsidR="00282183" w:rsidRPr="00A16801">
        <w:rPr>
          <w:color w:val="000000" w:themeColor="text1"/>
          <w:sz w:val="28"/>
          <w:szCs w:val="28"/>
        </w:rPr>
        <w:t xml:space="preserve"> октября </w:t>
      </w:r>
      <w:r w:rsidR="00635904" w:rsidRPr="00A16801">
        <w:rPr>
          <w:color w:val="000000" w:themeColor="text1"/>
          <w:sz w:val="28"/>
          <w:szCs w:val="28"/>
        </w:rPr>
        <w:t xml:space="preserve">2015 года. </w:t>
      </w:r>
    </w:p>
    <w:p w14:paraId="51C0A540" w14:textId="77777777" w:rsidR="00635904" w:rsidRPr="00A16801" w:rsidRDefault="00635904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6905A4B" w14:textId="77777777" w:rsidR="00635904" w:rsidRPr="00A16801" w:rsidRDefault="00635904">
      <w:pPr>
        <w:tabs>
          <w:tab w:val="left" w:pos="3969"/>
        </w:tabs>
        <w:ind w:right="-31" w:firstLine="709"/>
        <w:jc w:val="center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lastRenderedPageBreak/>
        <w:t xml:space="preserve">Раздел 5. Прогноз сводных показателей муниципальных заданий на оказание муниципальных услуг </w:t>
      </w:r>
      <w:r w:rsidRPr="00A16801">
        <w:rPr>
          <w:color w:val="000000" w:themeColor="text1"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A16801">
        <w:rPr>
          <w:color w:val="000000" w:themeColor="text1"/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A16801" w:rsidRDefault="0063590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3889AC" w14:textId="66A186BF" w:rsidR="005D338F" w:rsidRPr="00A16801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A16801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«Комбинат коммунально-бытовых услуг»</w:t>
      </w:r>
    </w:p>
    <w:p w14:paraId="67F4D5DD" w14:textId="77777777" w:rsidR="00823F62" w:rsidRPr="00A16801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A16801" w:rsidRPr="00A16801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A16801" w:rsidRDefault="00823F62" w:rsidP="00823F62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A16801" w:rsidRDefault="00823F62" w:rsidP="00823F62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Значение показателя объема (качества) услуги (работы)</w:t>
            </w:r>
          </w:p>
        </w:tc>
      </w:tr>
      <w:tr w:rsidR="00A16801" w:rsidRPr="00A16801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A16801" w:rsidRDefault="00823F62" w:rsidP="00823F62">
            <w:pPr>
              <w:widowControl w:val="0"/>
              <w:autoSpaceDE w:val="0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A16801" w:rsidRDefault="00823F62" w:rsidP="00823F62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A16801" w:rsidRDefault="00823F62" w:rsidP="00823F62">
            <w:pPr>
              <w:jc w:val="center"/>
              <w:rPr>
                <w:color w:val="000000" w:themeColor="text1"/>
              </w:rPr>
            </w:pPr>
            <w:r w:rsidRPr="00A16801">
              <w:rPr>
                <w:rFonts w:eastAsia="Calibri"/>
                <w:color w:val="000000" w:themeColor="text1"/>
              </w:rPr>
              <w:t>2031г.</w:t>
            </w:r>
          </w:p>
        </w:tc>
      </w:tr>
      <w:tr w:rsidR="00A16801" w:rsidRPr="00A16801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A16801" w:rsidRDefault="00823F62" w:rsidP="00823F62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A16801" w:rsidRDefault="003D0B25" w:rsidP="00823F62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Благоустройство городских кладбищ</w:t>
            </w:r>
          </w:p>
        </w:tc>
      </w:tr>
      <w:tr w:rsidR="00A16801" w:rsidRPr="00A16801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A16801" w:rsidRDefault="00971FEE" w:rsidP="00971FE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</w:tr>
      <w:tr w:rsidR="00A16801" w:rsidRPr="00A16801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A16801" w:rsidRDefault="00971FEE" w:rsidP="00971FE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A16801" w:rsidRDefault="00971FEE" w:rsidP="00971FE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</w:tr>
      <w:tr w:rsidR="00A16801" w:rsidRPr="00A16801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A16801" w:rsidRDefault="00E62070" w:rsidP="00E62070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A16801" w:rsidRDefault="00E62070" w:rsidP="00E62070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Организация благоустройства</w:t>
            </w:r>
          </w:p>
        </w:tc>
      </w:tr>
      <w:tr w:rsidR="00A16801" w:rsidRPr="00A16801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A16801" w:rsidRDefault="00AC37BE" w:rsidP="00E62070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A16801" w:rsidRDefault="00AC37BE" w:rsidP="00E62070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100</w:t>
            </w:r>
          </w:p>
        </w:tc>
      </w:tr>
      <w:tr w:rsidR="00A16801" w:rsidRPr="00A16801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A16801" w:rsidRDefault="00AC37BE" w:rsidP="00AC37B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10</w:t>
            </w:r>
          </w:p>
        </w:tc>
      </w:tr>
      <w:tr w:rsidR="00A16801" w:rsidRPr="00A16801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A16801" w:rsidRDefault="00AC37BE" w:rsidP="00AC37B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20</w:t>
            </w:r>
          </w:p>
        </w:tc>
      </w:tr>
      <w:tr w:rsidR="00A16801" w:rsidRPr="00A16801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A16801" w:rsidRDefault="00AC37BE" w:rsidP="00AC37B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 xml:space="preserve">Зимнее содержание автомобильных </w:t>
            </w:r>
            <w:r w:rsidRPr="00A16801">
              <w:rPr>
                <w:color w:val="000000" w:themeColor="text1"/>
              </w:rPr>
              <w:lastRenderedPageBreak/>
              <w:t>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lastRenderedPageBreak/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121,146</w:t>
            </w:r>
          </w:p>
        </w:tc>
      </w:tr>
      <w:tr w:rsidR="00A16801" w:rsidRPr="00A16801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A16801" w:rsidRDefault="00AC37BE" w:rsidP="00AC37B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A16801">
              <w:rPr>
                <w:color w:val="000000" w:themeColor="text1"/>
              </w:rPr>
              <w:t>кв.м</w:t>
            </w:r>
            <w:proofErr w:type="spellEnd"/>
            <w:proofErr w:type="gram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29 000</w:t>
            </w:r>
          </w:p>
        </w:tc>
      </w:tr>
      <w:tr w:rsidR="00AC37BE" w:rsidRPr="00A16801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A16801" w:rsidRDefault="00AC37BE" w:rsidP="00AC37BE">
            <w:pPr>
              <w:widowControl w:val="0"/>
              <w:autoSpaceDE w:val="0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Техническое обслуживание технических средств организации дорожного движения (дорожные знаки)</w:t>
            </w:r>
            <w:r w:rsidR="00AD144A" w:rsidRPr="00A16801">
              <w:rPr>
                <w:color w:val="000000" w:themeColor="text1"/>
              </w:rPr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A16801" w:rsidRDefault="00AC37BE" w:rsidP="00AC37BE">
            <w:pPr>
              <w:widowControl w:val="0"/>
              <w:autoSpaceDE w:val="0"/>
              <w:jc w:val="center"/>
              <w:rPr>
                <w:color w:val="000000" w:themeColor="text1"/>
              </w:rPr>
            </w:pPr>
            <w:r w:rsidRPr="00A16801">
              <w:rPr>
                <w:color w:val="000000" w:themeColor="text1"/>
              </w:rPr>
              <w:t>5000</w:t>
            </w:r>
          </w:p>
        </w:tc>
      </w:tr>
    </w:tbl>
    <w:p w14:paraId="3941199F" w14:textId="5AF78136" w:rsidR="005105BB" w:rsidRPr="00A16801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6424D486" w14:textId="77777777" w:rsidR="005D338F" w:rsidRPr="00A16801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38B4261A" w14:textId="77777777" w:rsidR="00635904" w:rsidRPr="00A16801" w:rsidRDefault="00635904">
      <w:pPr>
        <w:tabs>
          <w:tab w:val="left" w:pos="851"/>
        </w:tabs>
        <w:jc w:val="center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A16801" w:rsidRDefault="0063590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243C6E" w14:textId="04AD8D94" w:rsidR="00635904" w:rsidRPr="00A16801" w:rsidRDefault="00635904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A16801" w:rsidRDefault="0063590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E061C9" w14:textId="77777777" w:rsidR="00635904" w:rsidRPr="00A16801" w:rsidRDefault="00635904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801">
        <w:rPr>
          <w:rFonts w:ascii="Times New Roman" w:hAnsi="Times New Roman" w:cs="Times New Roman"/>
          <w:color w:val="000000" w:themeColor="text1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A16801" w:rsidRDefault="000062BB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A16801" w:rsidRPr="00A16801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 том числе по годам реализации (</w:t>
            </w:r>
            <w:proofErr w:type="spellStart"/>
            <w:r w:rsidRPr="00A16801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A16801">
              <w:rPr>
                <w:bCs/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A16801" w:rsidRPr="00A16801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A16801" w:rsidRDefault="005A55B1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A16801" w:rsidRDefault="005A55B1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A16801" w:rsidRDefault="005A55B1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A16801" w:rsidRDefault="005A55B1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A16801" w:rsidRDefault="005A55B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A16801" w:rsidRDefault="005A55B1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A16801" w:rsidRDefault="005A55B1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A16801" w:rsidRDefault="005A55B1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A16801" w:rsidRDefault="005A55B1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A16801" w:rsidRDefault="005A55B1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A16801" w:rsidRDefault="006359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A16801" w:rsidRDefault="00635904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Подраздел 7.1 </w:t>
            </w:r>
            <w:r w:rsidR="00CA0D21" w:rsidRPr="00A16801">
              <w:rPr>
                <w:bCs/>
                <w:color w:val="000000" w:themeColor="text1"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A16801" w:rsidRPr="00A16801" w14:paraId="7864811B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A16801" w:rsidRDefault="00C41342" w:rsidP="00C4134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A16801" w:rsidRDefault="00C41342" w:rsidP="00C4134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</w:t>
            </w:r>
            <w:r w:rsidRPr="00A16801">
              <w:rPr>
                <w:color w:val="000000" w:themeColor="text1"/>
                <w:sz w:val="22"/>
                <w:szCs w:val="22"/>
              </w:rPr>
              <w:lastRenderedPageBreak/>
              <w:t>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A16801" w:rsidRDefault="00C41342" w:rsidP="00C4134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33C574B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B9C9F8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  <w:p w14:paraId="22642ECF" w14:textId="772EAEE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DA3D09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A16801" w:rsidRDefault="00C41342" w:rsidP="00C4134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2F1986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567B737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5DBD6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959116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5378AA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FD6318A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A16801" w:rsidRDefault="00297CEE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A16801" w:rsidRDefault="00593397" w:rsidP="0059339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A16801" w:rsidRDefault="00593397" w:rsidP="0059339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A16801" w:rsidRDefault="00593397" w:rsidP="0059339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26AD35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A16801" w:rsidRDefault="00593397" w:rsidP="0059339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A16801" w:rsidRDefault="00593397" w:rsidP="0059339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A16801" w:rsidRDefault="00593397" w:rsidP="0059339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A16801" w:rsidRDefault="00593397" w:rsidP="0059339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A16801" w:rsidRDefault="00593397" w:rsidP="0059339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55AB3E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D7EA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9EB0C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A16801" w:rsidRDefault="004328C2" w:rsidP="004328C2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A16801" w:rsidRDefault="004328C2" w:rsidP="004328C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A16801" w:rsidRDefault="004328C2" w:rsidP="004328C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F4957CE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A16801" w:rsidRDefault="0002372C" w:rsidP="0002372C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A16801" w:rsidRDefault="0008055F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A16801" w:rsidRDefault="0002372C" w:rsidP="0002372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224C65C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A16801" w:rsidRDefault="0002372C" w:rsidP="0002372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9A270A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A16801" w:rsidRDefault="0002372C" w:rsidP="0002372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7773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A16801" w:rsidRDefault="0002372C" w:rsidP="0002372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84B01D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A16801" w:rsidRDefault="0002372C" w:rsidP="0002372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A16801" w:rsidRDefault="0002372C" w:rsidP="000237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A16801" w:rsidRDefault="0002372C" w:rsidP="0002372C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280CC7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A16801" w:rsidRDefault="00C41342" w:rsidP="000E0DF0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</w:t>
            </w:r>
            <w:r w:rsidR="000E0DF0" w:rsidRPr="00A168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14ECDEC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5E6B1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EA30B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F85018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3050B47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A16801" w:rsidRDefault="00C41342" w:rsidP="000E0DF0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</w:t>
            </w:r>
            <w:r w:rsidR="000E0DF0" w:rsidRPr="00A16801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545C1659" w:rsidR="00C41342" w:rsidRPr="00A16801" w:rsidRDefault="008E71AF" w:rsidP="00AE5B4E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Разработка проектно-сметной документации на выполнение работ по асфальтированию дороги по </w:t>
            </w:r>
            <w:proofErr w:type="spellStart"/>
            <w:r w:rsidRPr="00A16801">
              <w:rPr>
                <w:bCs/>
                <w:color w:val="000000" w:themeColor="text1"/>
                <w:sz w:val="22"/>
                <w:szCs w:val="22"/>
              </w:rPr>
              <w:t>ул.Светлой</w:t>
            </w:r>
            <w:proofErr w:type="spellEnd"/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от </w:t>
            </w:r>
            <w:proofErr w:type="spellStart"/>
            <w:r w:rsidRPr="00A16801">
              <w:rPr>
                <w:bCs/>
                <w:color w:val="000000" w:themeColor="text1"/>
                <w:sz w:val="22"/>
                <w:szCs w:val="22"/>
              </w:rPr>
              <w:t>ул.Степной</w:t>
            </w:r>
            <w:proofErr w:type="spellEnd"/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до </w:t>
            </w:r>
            <w:proofErr w:type="spellStart"/>
            <w:r w:rsidRPr="00A16801">
              <w:rPr>
                <w:bCs/>
                <w:color w:val="000000" w:themeColor="text1"/>
                <w:sz w:val="22"/>
                <w:szCs w:val="22"/>
              </w:rPr>
              <w:t>ул.Лубянецкого</w:t>
            </w:r>
            <w:proofErr w:type="spellEnd"/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44D619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71CF86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56AAA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2843A3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A16801" w:rsidRDefault="00C41342" w:rsidP="00C41342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8B7656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A16801" w:rsidRDefault="00C41342" w:rsidP="000E0DF0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</w:t>
            </w:r>
            <w:r w:rsidR="000E0DF0" w:rsidRPr="00A16801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C40D94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Р. Люксембург от ул. </w:t>
            </w:r>
            <w:proofErr w:type="spellStart"/>
            <w:r w:rsidRPr="00A16801">
              <w:rPr>
                <w:color w:val="000000" w:themeColor="text1"/>
                <w:sz w:val="22"/>
                <w:szCs w:val="22"/>
              </w:rPr>
              <w:t>Нижнесадовой</w:t>
            </w:r>
            <w:proofErr w:type="spellEnd"/>
            <w:r w:rsidRPr="00A16801">
              <w:rPr>
                <w:color w:val="000000" w:themeColor="text1"/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3F816B2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7EA9B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EEF65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14744D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A16801" w:rsidRDefault="00C41342" w:rsidP="00C4134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C41342" w:rsidRPr="00A16801" w:rsidRDefault="00C41342" w:rsidP="00C4134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A16801" w:rsidRDefault="00C41342" w:rsidP="00C41342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C51DB4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EB7387" w:rsidRPr="00A16801" w:rsidRDefault="00204A4C" w:rsidP="00522536">
            <w:pPr>
              <w:pStyle w:val="af2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УЖКХ</w:t>
            </w:r>
          </w:p>
        </w:tc>
      </w:tr>
      <w:tr w:rsidR="00A16801" w:rsidRPr="00A16801" w14:paraId="425C8F9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DFD3C4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D9854F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FAEA47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C22A9F8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653130D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147 020,1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61D40F3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33 971,6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DA5287E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33306C6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147 020,1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6545DD8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33 971,6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BF0D37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93B2FF4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919049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EB7387" w:rsidRPr="00A16801" w:rsidRDefault="00EB7387" w:rsidP="00235BF9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Подраздел 7.2 «Капитальный ремонт</w:t>
            </w:r>
            <w:r w:rsidR="00235BF9" w:rsidRPr="00A16801">
              <w:rPr>
                <w:bCs/>
                <w:color w:val="000000" w:themeColor="text1"/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A16801" w:rsidRPr="00A16801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Капитальный ремонт</w:t>
            </w:r>
            <w:r w:rsidR="00235BF9" w:rsidRPr="00A16801">
              <w:rPr>
                <w:color w:val="000000" w:themeColor="text1"/>
                <w:sz w:val="22"/>
                <w:szCs w:val="22"/>
              </w:rPr>
              <w:t xml:space="preserve"> и ремонт автомобильных дорог общего </w:t>
            </w:r>
            <w:r w:rsidR="00235BF9" w:rsidRPr="00A16801">
              <w:rPr>
                <w:color w:val="000000" w:themeColor="text1"/>
                <w:sz w:val="22"/>
                <w:szCs w:val="22"/>
              </w:rPr>
              <w:lastRenderedPageBreak/>
              <w:t>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71107" w14:textId="5FB9A9F0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Итого по подразделу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1897E6EF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16831261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75400949" w14:textId="3D64C58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A16801" w:rsidRPr="00A16801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  <w:lang w:val="en-US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  <w:lang w:val="en-US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0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  <w:r w:rsidRPr="00A16801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</w:tr>
      <w:tr w:rsidR="00A16801" w:rsidRPr="00A16801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324E422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  <w:p w14:paraId="36D8B858" w14:textId="7F315BE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4A0E2E4" w14:textId="77777777" w:rsidTr="0022653D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D45FF60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6A7E0D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lastRenderedPageBreak/>
              <w:t>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МБУ «ККБУ»</w:t>
            </w:r>
            <w:r w:rsidR="00F65D0E" w:rsidRPr="00A16801">
              <w:rPr>
                <w:color w:val="000000" w:themeColor="text1"/>
                <w:sz w:val="22"/>
                <w:szCs w:val="22"/>
              </w:rPr>
              <w:t>, УЖКХ</w:t>
            </w:r>
          </w:p>
        </w:tc>
      </w:tr>
      <w:tr w:rsidR="00A16801" w:rsidRPr="00A16801" w14:paraId="539798E2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2703314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6E5B99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046BC1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5436CF4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ED69B" w14:textId="0658705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Итого по подразделу 7.3 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7F292879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6902A0F1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24E5287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  <w:p w14:paraId="66A0E378" w14:textId="064E8B8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A16801" w:rsidRPr="00A16801" w14:paraId="2181287F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6BADCE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2F1BA9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3AE2148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A16801" w:rsidRPr="00A16801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EB7387" w:rsidRPr="00A16801" w:rsidRDefault="00EB7387" w:rsidP="00EB7387">
            <w:pPr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EB7387" w:rsidRPr="00A16801" w:rsidRDefault="00EB7387" w:rsidP="00EB7387">
            <w:pPr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EB7387" w:rsidRPr="00A16801" w:rsidRDefault="00EB7387" w:rsidP="00EB7387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A16801" w:rsidRPr="00A16801" w14:paraId="1B46E2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235BF9" w:rsidRPr="00A16801" w:rsidRDefault="00235BF9" w:rsidP="00235BF9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235BF9" w:rsidRPr="00A16801" w:rsidRDefault="00235BF9" w:rsidP="00235BF9">
            <w:pPr>
              <w:snapToGrid w:val="0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Субсидия на выполнение</w:t>
            </w:r>
          </w:p>
          <w:p w14:paraId="0636B7C5" w14:textId="5933C69B" w:rsidR="00235BF9" w:rsidRPr="00A16801" w:rsidRDefault="00235BF9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235BF9" w:rsidRPr="00A16801" w:rsidRDefault="00235BF9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235BF9" w:rsidRPr="00A16801" w:rsidRDefault="00235BF9" w:rsidP="00235BF9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МБУ «ККБУ»</w:t>
            </w:r>
          </w:p>
        </w:tc>
      </w:tr>
      <w:tr w:rsidR="00A16801" w:rsidRPr="00A16801" w14:paraId="2DFC37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235BF9" w:rsidRPr="00A16801" w:rsidRDefault="00235BF9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235BF9" w:rsidRPr="00A16801" w:rsidRDefault="00235BF9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235BF9" w:rsidRPr="00A16801" w:rsidRDefault="00235BF9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235BF9" w:rsidRPr="00A16801" w:rsidRDefault="00235BF9" w:rsidP="00235BF9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235BF9" w:rsidRPr="00A16801" w:rsidRDefault="00235BF9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B20E49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0C8EF3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17FB1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30978B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AE5B4E" w:rsidRPr="00A16801" w:rsidRDefault="00AE5B4E" w:rsidP="00130AD7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AE5B4E" w:rsidRPr="00A16801" w:rsidRDefault="00AE5B4E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AE5B4E" w:rsidRPr="00A16801" w:rsidRDefault="00AE5B4E" w:rsidP="00AE5B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УЖКХ</w:t>
            </w:r>
          </w:p>
          <w:p w14:paraId="077BB9E7" w14:textId="34AE8771" w:rsidR="00AE5B4E" w:rsidRPr="00A16801" w:rsidRDefault="00AE5B4E" w:rsidP="00AE5B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МБУ «ККБУ»</w:t>
            </w:r>
          </w:p>
        </w:tc>
      </w:tr>
      <w:tr w:rsidR="00A16801" w:rsidRPr="00A16801" w14:paraId="4447A259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AE5B4E" w:rsidRPr="00A16801" w:rsidRDefault="00AE5B4E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738EB4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AE5B4E" w:rsidRPr="00A16801" w:rsidRDefault="00AE5B4E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DA1F6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AE5B4E" w:rsidRPr="00A16801" w:rsidRDefault="00AE5B4E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724B9A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AE5B4E" w:rsidRPr="00A16801" w:rsidRDefault="00AE5B4E" w:rsidP="00235BF9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AE5B4E" w:rsidRPr="00A16801" w:rsidRDefault="00AE5B4E" w:rsidP="00235BF9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AE5B4E" w:rsidRPr="00A16801" w:rsidRDefault="00AE5B4E" w:rsidP="00235BF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8A9A575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ED9B32E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D98A074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BFB5AE5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717FC1D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EB7387" w:rsidRPr="00A16801" w:rsidRDefault="00EB7387" w:rsidP="00EB7387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A16801" w:rsidRPr="00A16801" w14:paraId="5348BC7D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EB7387" w:rsidRPr="00A16801" w:rsidRDefault="00EB7387" w:rsidP="00EB7387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УЖКХ</w:t>
            </w:r>
          </w:p>
          <w:p w14:paraId="4373F9F3" w14:textId="6F3C361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МКУ «ЦГХ»</w:t>
            </w:r>
          </w:p>
        </w:tc>
      </w:tr>
      <w:tr w:rsidR="00A16801" w:rsidRPr="00A16801" w14:paraId="25D3CC62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2DF8BE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BFB9AC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D3F5E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EB7387" w:rsidRPr="00A16801" w:rsidRDefault="00EB7387" w:rsidP="00EB7387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BD6CA76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rFonts w:eastAsia="Calibri"/>
                <w:bCs/>
                <w:color w:val="000000" w:themeColor="text1"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561D94C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0B4D59D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1C699AB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FCE1E7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EB7387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EB7387" w:rsidRPr="00A16801" w:rsidRDefault="00EB7387" w:rsidP="00EB7387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4677DC1A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C40D94" w:rsidRPr="00A16801" w:rsidRDefault="00EB7387" w:rsidP="00EB73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166B525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609 901,9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2636D60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271 653,4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7BAD100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29279EF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420 478,6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6E01678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82 230,1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87EF810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6801" w:rsidRPr="00A16801" w14:paraId="687A33F2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B7387" w:rsidRPr="00A16801" w14:paraId="7EAC25F7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EB7387" w:rsidRPr="00A16801" w:rsidRDefault="00EB7387" w:rsidP="00EB7387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EB7387" w:rsidRPr="00A16801" w:rsidRDefault="00EB7387" w:rsidP="00EB7387">
            <w:pPr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bCs/>
                <w:color w:val="000000" w:themeColor="text1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16801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EB7387" w:rsidRPr="00A16801" w:rsidRDefault="00EB7387" w:rsidP="00EB73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D396101" w14:textId="77777777" w:rsidR="00441975" w:rsidRPr="00A16801" w:rsidRDefault="00441975">
      <w:pPr>
        <w:tabs>
          <w:tab w:val="left" w:pos="3465"/>
        </w:tabs>
        <w:jc w:val="center"/>
        <w:rPr>
          <w:bCs/>
          <w:color w:val="000000" w:themeColor="text1"/>
          <w:sz w:val="22"/>
          <w:szCs w:val="22"/>
        </w:rPr>
      </w:pPr>
    </w:p>
    <w:p w14:paraId="0D4B28FA" w14:textId="77BEF00B" w:rsidR="00635904" w:rsidRPr="00A16801" w:rsidRDefault="00635904">
      <w:pPr>
        <w:tabs>
          <w:tab w:val="left" w:pos="3465"/>
        </w:tabs>
        <w:jc w:val="center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A16801">
        <w:rPr>
          <w:bCs/>
          <w:color w:val="000000" w:themeColor="text1"/>
          <w:sz w:val="28"/>
          <w:szCs w:val="28"/>
        </w:rPr>
        <w:t>ё</w:t>
      </w:r>
      <w:r w:rsidRPr="00A16801">
        <w:rPr>
          <w:bCs/>
          <w:color w:val="000000" w:themeColor="text1"/>
          <w:sz w:val="28"/>
          <w:szCs w:val="28"/>
        </w:rPr>
        <w:t xml:space="preserve"> выполнением</w:t>
      </w:r>
    </w:p>
    <w:p w14:paraId="176FA87C" w14:textId="77777777" w:rsidR="00635904" w:rsidRPr="00A16801" w:rsidRDefault="00635904">
      <w:pPr>
        <w:tabs>
          <w:tab w:val="left" w:pos="3465"/>
        </w:tabs>
        <w:jc w:val="center"/>
        <w:rPr>
          <w:bCs/>
          <w:color w:val="000000" w:themeColor="text1"/>
          <w:sz w:val="28"/>
          <w:szCs w:val="28"/>
        </w:rPr>
      </w:pPr>
    </w:p>
    <w:p w14:paraId="319F5039" w14:textId="77777777" w:rsidR="00635904" w:rsidRPr="00A16801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A1680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Реализация </w:t>
      </w:r>
      <w:r w:rsidR="00CA4FD8" w:rsidRPr="00A16801">
        <w:rPr>
          <w:color w:val="000000" w:themeColor="text1"/>
          <w:sz w:val="28"/>
          <w:szCs w:val="28"/>
        </w:rPr>
        <w:t xml:space="preserve">мероприятий </w:t>
      </w:r>
      <w:r w:rsidRPr="00A16801">
        <w:rPr>
          <w:color w:val="000000" w:themeColor="text1"/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A16801">
        <w:rPr>
          <w:color w:val="000000" w:themeColor="text1"/>
          <w:sz w:val="28"/>
          <w:szCs w:val="28"/>
        </w:rPr>
        <w:t xml:space="preserve"> </w:t>
      </w:r>
      <w:r w:rsidRPr="00A16801">
        <w:rPr>
          <w:color w:val="000000" w:themeColor="text1"/>
          <w:sz w:val="28"/>
          <w:szCs w:val="28"/>
        </w:rPr>
        <w:t>Ейского района «Центр городского хозяйства»</w:t>
      </w:r>
      <w:r w:rsidR="008730F1" w:rsidRPr="00A16801">
        <w:rPr>
          <w:color w:val="000000" w:themeColor="text1"/>
          <w:sz w:val="28"/>
          <w:szCs w:val="28"/>
        </w:rPr>
        <w:t>, му</w:t>
      </w:r>
      <w:r w:rsidR="001853F1" w:rsidRPr="00A16801">
        <w:rPr>
          <w:color w:val="000000" w:themeColor="text1"/>
          <w:sz w:val="28"/>
          <w:szCs w:val="28"/>
        </w:rPr>
        <w:t>н</w:t>
      </w:r>
      <w:r w:rsidR="008730F1" w:rsidRPr="00A16801">
        <w:rPr>
          <w:color w:val="000000" w:themeColor="text1"/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A16801">
        <w:rPr>
          <w:color w:val="000000" w:themeColor="text1"/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A16801" w:rsidRDefault="00531CD8" w:rsidP="00531CD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A16801">
        <w:rPr>
          <w:color w:val="000000" w:themeColor="text1"/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A16801">
          <w:rPr>
            <w:color w:val="000000" w:themeColor="text1"/>
            <w:sz w:val="28"/>
          </w:rPr>
          <w:t>законом</w:t>
        </w:r>
      </w:hyperlink>
      <w:r w:rsidRPr="00A16801">
        <w:rPr>
          <w:color w:val="000000" w:themeColor="text1"/>
          <w:sz w:val="28"/>
        </w:rPr>
        <w:t xml:space="preserve"> от  5 апреля </w:t>
      </w:r>
      <w:r w:rsidRPr="00A16801">
        <w:rPr>
          <w:color w:val="000000" w:themeColor="text1"/>
          <w:sz w:val="28"/>
        </w:rPr>
        <w:lastRenderedPageBreak/>
        <w:t>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A16801">
        <w:rPr>
          <w:color w:val="000000" w:themeColor="text1"/>
          <w:sz w:val="28"/>
          <w:szCs w:val="28"/>
        </w:rPr>
        <w:t>.</w:t>
      </w:r>
    </w:p>
    <w:p w14:paraId="084311FE" w14:textId="77777777" w:rsidR="00531CD8" w:rsidRPr="00A16801" w:rsidRDefault="00531CD8" w:rsidP="00531CD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A1680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color w:val="000000" w:themeColor="text1"/>
        </w:rPr>
      </w:pPr>
      <w:r w:rsidRPr="00A16801">
        <w:rPr>
          <w:color w:val="000000" w:themeColor="text1"/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A16801">
        <w:rPr>
          <w:color w:val="000000" w:themeColor="text1"/>
          <w:sz w:val="28"/>
          <w:szCs w:val="28"/>
        </w:rPr>
        <w:t>у</w:t>
      </w:r>
      <w:r w:rsidRPr="00A16801">
        <w:rPr>
          <w:color w:val="000000" w:themeColor="text1"/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A1680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color w:val="000000" w:themeColor="text1"/>
          <w:sz w:val="28"/>
          <w:szCs w:val="28"/>
        </w:rPr>
      </w:pPr>
    </w:p>
    <w:p w14:paraId="060798A0" w14:textId="77777777" w:rsidR="00635904" w:rsidRPr="00A16801" w:rsidRDefault="00635904">
      <w:pPr>
        <w:tabs>
          <w:tab w:val="left" w:pos="3465"/>
        </w:tabs>
        <w:jc w:val="center"/>
        <w:rPr>
          <w:bCs/>
          <w:color w:val="000000" w:themeColor="text1"/>
          <w:sz w:val="28"/>
          <w:szCs w:val="28"/>
        </w:rPr>
      </w:pPr>
      <w:r w:rsidRPr="00A16801">
        <w:rPr>
          <w:bCs/>
          <w:color w:val="000000" w:themeColor="text1"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A16801" w:rsidRDefault="00282183">
      <w:pPr>
        <w:tabs>
          <w:tab w:val="left" w:pos="3465"/>
        </w:tabs>
        <w:jc w:val="center"/>
        <w:rPr>
          <w:color w:val="000000" w:themeColor="text1"/>
        </w:rPr>
      </w:pPr>
    </w:p>
    <w:p w14:paraId="2719C4B7" w14:textId="59B4468D" w:rsidR="00635904" w:rsidRPr="00A16801" w:rsidRDefault="00635904">
      <w:pPr>
        <w:tabs>
          <w:tab w:val="left" w:pos="3465"/>
        </w:tabs>
        <w:ind w:firstLine="709"/>
        <w:jc w:val="both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A16801">
        <w:rPr>
          <w:bCs/>
          <w:color w:val="000000" w:themeColor="text1"/>
          <w:sz w:val="28"/>
          <w:szCs w:val="28"/>
        </w:rPr>
        <w:t xml:space="preserve"> оценки эффективности реализации муниципальной программы</w:t>
      </w:r>
      <w:r w:rsidRPr="00A16801">
        <w:rPr>
          <w:bCs/>
          <w:color w:val="000000" w:themeColor="text1"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A16801" w:rsidRDefault="00635904">
      <w:pPr>
        <w:tabs>
          <w:tab w:val="left" w:pos="3465"/>
        </w:tabs>
        <w:ind w:firstLine="709"/>
        <w:jc w:val="both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A16801">
        <w:rPr>
          <w:bCs/>
          <w:color w:val="000000" w:themeColor="text1"/>
          <w:sz w:val="28"/>
          <w:szCs w:val="28"/>
        </w:rPr>
        <w:t>её реализации</w:t>
      </w:r>
      <w:r w:rsidRPr="00A16801">
        <w:rPr>
          <w:bCs/>
          <w:color w:val="000000" w:themeColor="text1"/>
          <w:sz w:val="28"/>
          <w:szCs w:val="28"/>
        </w:rPr>
        <w:t>.</w:t>
      </w:r>
    </w:p>
    <w:p w14:paraId="6652C160" w14:textId="77777777" w:rsidR="00635904" w:rsidRPr="00A16801" w:rsidRDefault="00635904">
      <w:pPr>
        <w:tabs>
          <w:tab w:val="left" w:pos="3465"/>
        </w:tabs>
        <w:ind w:firstLine="709"/>
        <w:jc w:val="both"/>
        <w:rPr>
          <w:color w:val="000000" w:themeColor="text1"/>
        </w:rPr>
      </w:pPr>
      <w:r w:rsidRPr="00A16801">
        <w:rPr>
          <w:bCs/>
          <w:color w:val="000000" w:themeColor="text1"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A16801" w:rsidRDefault="00635904">
      <w:pPr>
        <w:jc w:val="both"/>
        <w:rPr>
          <w:bCs/>
          <w:color w:val="000000" w:themeColor="text1"/>
          <w:sz w:val="28"/>
          <w:szCs w:val="28"/>
        </w:rPr>
      </w:pPr>
    </w:p>
    <w:p w14:paraId="70796FF9" w14:textId="77777777" w:rsidR="00DB5240" w:rsidRPr="00A16801" w:rsidRDefault="00DB5240">
      <w:pPr>
        <w:jc w:val="both"/>
        <w:rPr>
          <w:bCs/>
          <w:color w:val="000000" w:themeColor="text1"/>
          <w:sz w:val="28"/>
          <w:szCs w:val="28"/>
        </w:rPr>
      </w:pPr>
    </w:p>
    <w:p w14:paraId="0C037C09" w14:textId="77777777" w:rsidR="00235BF9" w:rsidRPr="00A16801" w:rsidRDefault="00235BF9" w:rsidP="00810568">
      <w:pPr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>Исполняющий обязанности</w:t>
      </w:r>
    </w:p>
    <w:p w14:paraId="7DC99AD0" w14:textId="52E210A6" w:rsidR="00B64F43" w:rsidRPr="00A16801" w:rsidRDefault="00235BF9" w:rsidP="00810568">
      <w:pPr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>н</w:t>
      </w:r>
      <w:r w:rsidR="00391D55" w:rsidRPr="00A16801">
        <w:rPr>
          <w:color w:val="000000" w:themeColor="text1"/>
          <w:sz w:val="28"/>
          <w:szCs w:val="28"/>
        </w:rPr>
        <w:t>ачальник</w:t>
      </w:r>
      <w:r w:rsidRPr="00A16801">
        <w:rPr>
          <w:color w:val="000000" w:themeColor="text1"/>
          <w:sz w:val="28"/>
          <w:szCs w:val="28"/>
        </w:rPr>
        <w:t>а</w:t>
      </w:r>
      <w:r w:rsidR="00F11FCD" w:rsidRPr="00A16801">
        <w:rPr>
          <w:color w:val="000000" w:themeColor="text1"/>
          <w:sz w:val="28"/>
          <w:szCs w:val="28"/>
        </w:rPr>
        <w:t xml:space="preserve"> </w:t>
      </w:r>
      <w:r w:rsidR="00FD6B90" w:rsidRPr="00A16801">
        <w:rPr>
          <w:color w:val="000000" w:themeColor="text1"/>
          <w:sz w:val="28"/>
          <w:szCs w:val="28"/>
        </w:rPr>
        <w:t>у</w:t>
      </w:r>
      <w:r w:rsidR="00391D55" w:rsidRPr="00A16801">
        <w:rPr>
          <w:color w:val="000000" w:themeColor="text1"/>
          <w:sz w:val="28"/>
          <w:szCs w:val="28"/>
        </w:rPr>
        <w:t>правления</w:t>
      </w:r>
    </w:p>
    <w:p w14:paraId="3A452B67" w14:textId="187053DF" w:rsidR="00635904" w:rsidRPr="00A16801" w:rsidRDefault="00810568" w:rsidP="00810568">
      <w:pPr>
        <w:jc w:val="both"/>
        <w:rPr>
          <w:color w:val="000000" w:themeColor="text1"/>
          <w:sz w:val="28"/>
          <w:szCs w:val="28"/>
        </w:rPr>
      </w:pPr>
      <w:r w:rsidRPr="00A16801">
        <w:rPr>
          <w:color w:val="000000" w:themeColor="text1"/>
          <w:sz w:val="28"/>
          <w:szCs w:val="28"/>
        </w:rPr>
        <w:t>ж</w:t>
      </w:r>
      <w:r w:rsidR="00391D55" w:rsidRPr="00A16801">
        <w:rPr>
          <w:color w:val="000000" w:themeColor="text1"/>
          <w:sz w:val="28"/>
          <w:szCs w:val="28"/>
        </w:rPr>
        <w:t>илищно</w:t>
      </w:r>
      <w:r w:rsidRPr="00A16801">
        <w:rPr>
          <w:color w:val="000000" w:themeColor="text1"/>
          <w:sz w:val="28"/>
          <w:szCs w:val="28"/>
        </w:rPr>
        <w:t>-коммунального хозяйства</w:t>
      </w:r>
      <w:r w:rsidR="00EC3E63" w:rsidRPr="00A16801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4328C2" w:rsidRPr="00A16801">
        <w:rPr>
          <w:color w:val="000000" w:themeColor="text1"/>
          <w:sz w:val="28"/>
          <w:szCs w:val="28"/>
        </w:rPr>
        <w:t xml:space="preserve">   </w:t>
      </w:r>
      <w:r w:rsidR="00EC3E63" w:rsidRPr="00A16801">
        <w:rPr>
          <w:color w:val="000000" w:themeColor="text1"/>
          <w:sz w:val="28"/>
          <w:szCs w:val="28"/>
        </w:rPr>
        <w:t xml:space="preserve">                    </w:t>
      </w:r>
      <w:r w:rsidR="00235BF9" w:rsidRPr="00A16801">
        <w:rPr>
          <w:color w:val="000000" w:themeColor="text1"/>
          <w:sz w:val="28"/>
          <w:szCs w:val="28"/>
        </w:rPr>
        <w:t xml:space="preserve">                       </w:t>
      </w:r>
      <w:r w:rsidR="008730F1" w:rsidRPr="00A16801">
        <w:rPr>
          <w:color w:val="000000" w:themeColor="text1"/>
          <w:sz w:val="28"/>
          <w:szCs w:val="28"/>
        </w:rPr>
        <w:t xml:space="preserve">    </w:t>
      </w:r>
      <w:r w:rsidR="00EC3E63" w:rsidRPr="00A16801">
        <w:rPr>
          <w:color w:val="000000" w:themeColor="text1"/>
          <w:sz w:val="28"/>
          <w:szCs w:val="28"/>
        </w:rPr>
        <w:t xml:space="preserve">   </w:t>
      </w:r>
      <w:r w:rsidR="003062D4" w:rsidRPr="00A16801">
        <w:rPr>
          <w:color w:val="000000" w:themeColor="text1"/>
          <w:sz w:val="28"/>
          <w:szCs w:val="28"/>
        </w:rPr>
        <w:t xml:space="preserve"> </w:t>
      </w:r>
      <w:r w:rsidR="00EC3E63" w:rsidRPr="00A16801">
        <w:rPr>
          <w:color w:val="000000" w:themeColor="text1"/>
          <w:sz w:val="28"/>
          <w:szCs w:val="28"/>
        </w:rPr>
        <w:t xml:space="preserve">    </w:t>
      </w:r>
      <w:r w:rsidR="0092787C" w:rsidRPr="00A16801">
        <w:rPr>
          <w:color w:val="000000" w:themeColor="text1"/>
          <w:sz w:val="28"/>
          <w:szCs w:val="28"/>
        </w:rPr>
        <w:t xml:space="preserve"> </w:t>
      </w:r>
      <w:r w:rsidR="00EC3E63" w:rsidRPr="00A16801">
        <w:rPr>
          <w:color w:val="000000" w:themeColor="text1"/>
          <w:sz w:val="28"/>
          <w:szCs w:val="28"/>
        </w:rPr>
        <w:t xml:space="preserve">    </w:t>
      </w:r>
      <w:r w:rsidRPr="00A16801">
        <w:rPr>
          <w:color w:val="000000" w:themeColor="text1"/>
          <w:sz w:val="28"/>
          <w:szCs w:val="28"/>
        </w:rPr>
        <w:t xml:space="preserve"> </w:t>
      </w:r>
      <w:r w:rsidR="00235BF9" w:rsidRPr="00A16801">
        <w:rPr>
          <w:color w:val="000000" w:themeColor="text1"/>
          <w:sz w:val="28"/>
          <w:szCs w:val="28"/>
        </w:rPr>
        <w:t>Э.М. Пересыпкин</w:t>
      </w:r>
    </w:p>
    <w:sectPr w:rsidR="00635904" w:rsidRPr="00A16801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66E5" w14:textId="77777777" w:rsidR="00FE51CA" w:rsidRDefault="00FE51CA">
      <w:r>
        <w:separator/>
      </w:r>
    </w:p>
  </w:endnote>
  <w:endnote w:type="continuationSeparator" w:id="0">
    <w:p w14:paraId="367FE322" w14:textId="77777777" w:rsidR="00FE51CA" w:rsidRDefault="00FE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E60AA" w14:textId="77777777" w:rsidR="00FE51CA" w:rsidRDefault="00FE51CA">
      <w:r>
        <w:separator/>
      </w:r>
    </w:p>
  </w:footnote>
  <w:footnote w:type="continuationSeparator" w:id="0">
    <w:p w14:paraId="54BBF265" w14:textId="77777777" w:rsidR="00FE51CA" w:rsidRDefault="00FE5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24C4E98C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8E71AF" w:rsidRPr="008E71AF">
                                <w:rPr>
                                  <w:rFonts w:eastAsiaTheme="majorEastAsia"/>
                                  <w:noProof/>
                                </w:rPr>
                                <w:t>20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24C4E98C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8E71AF" w:rsidRPr="008E71AF">
                          <w:rPr>
                            <w:rFonts w:eastAsiaTheme="majorEastAsia"/>
                            <w:noProof/>
                          </w:rPr>
                          <w:t>20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803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82"/>
    <w:rsid w:val="00004430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0AD7"/>
    <w:rsid w:val="00132513"/>
    <w:rsid w:val="00132738"/>
    <w:rsid w:val="00133A25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1D5B"/>
    <w:rsid w:val="004F30A6"/>
    <w:rsid w:val="004F53C5"/>
    <w:rsid w:val="004F5CDC"/>
    <w:rsid w:val="004F606E"/>
    <w:rsid w:val="004F7622"/>
    <w:rsid w:val="00500D17"/>
    <w:rsid w:val="005026EA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F3F"/>
    <w:rsid w:val="006A6139"/>
    <w:rsid w:val="006A670B"/>
    <w:rsid w:val="006A7031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7CBE"/>
    <w:rsid w:val="009C7E2B"/>
    <w:rsid w:val="009D16A1"/>
    <w:rsid w:val="009D2317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5676"/>
    <w:rsid w:val="00A16801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65EAC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2833"/>
    <w:rsid w:val="00D12B97"/>
    <w:rsid w:val="00D132D9"/>
    <w:rsid w:val="00D13D24"/>
    <w:rsid w:val="00D1443B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2DCAF-B2F2-4C48-B3AF-75E3D6DF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19</Pages>
  <Words>4765</Words>
  <Characters>27165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User11</cp:lastModifiedBy>
  <cp:revision>173</cp:revision>
  <cp:lastPrinted>2026-04-23T11:57:00Z</cp:lastPrinted>
  <dcterms:created xsi:type="dcterms:W3CDTF">2026-02-15T07:00:00Z</dcterms:created>
  <dcterms:modified xsi:type="dcterms:W3CDTF">2026-04-27T06:32:00Z</dcterms:modified>
</cp:coreProperties>
</file>